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1797" w14:textId="6C12AA0E" w:rsidR="00893A42" w:rsidRDefault="00893A42" w:rsidP="00893A42">
      <w:pPr>
        <w:spacing w:after="0"/>
        <w:jc w:val="center"/>
        <w:rPr>
          <w:b/>
          <w:sz w:val="28"/>
          <w:szCs w:val="28"/>
        </w:rPr>
      </w:pPr>
      <w:r>
        <w:rPr>
          <w:b/>
          <w:sz w:val="28"/>
          <w:szCs w:val="28"/>
        </w:rPr>
        <w:t xml:space="preserve">Minutes of the </w:t>
      </w:r>
      <w:r w:rsidR="00EF5B15">
        <w:rPr>
          <w:b/>
          <w:sz w:val="28"/>
          <w:szCs w:val="28"/>
        </w:rPr>
        <w:t>MONTHLY</w:t>
      </w:r>
      <w:r w:rsidR="00C522CC">
        <w:rPr>
          <w:b/>
          <w:sz w:val="28"/>
          <w:szCs w:val="28"/>
        </w:rPr>
        <w:t xml:space="preserve"> </w:t>
      </w:r>
      <w:r>
        <w:rPr>
          <w:b/>
          <w:sz w:val="28"/>
          <w:szCs w:val="28"/>
        </w:rPr>
        <w:t>Meeting of</w:t>
      </w:r>
    </w:p>
    <w:p w14:paraId="16F7DDB7" w14:textId="77777777" w:rsidR="00893A42" w:rsidRDefault="00893A42" w:rsidP="00893A42">
      <w:pPr>
        <w:spacing w:after="0"/>
        <w:jc w:val="center"/>
        <w:rPr>
          <w:b/>
          <w:sz w:val="28"/>
          <w:szCs w:val="28"/>
        </w:rPr>
      </w:pPr>
      <w:r>
        <w:rPr>
          <w:b/>
          <w:sz w:val="28"/>
          <w:szCs w:val="28"/>
        </w:rPr>
        <w:t>EAST CRAWFORD WATER SUPPLY CORPORATION</w:t>
      </w:r>
    </w:p>
    <w:p w14:paraId="3E017180" w14:textId="1DFE0469" w:rsidR="00893A42" w:rsidRDefault="00DE617E" w:rsidP="00893A42">
      <w:pPr>
        <w:spacing w:after="0"/>
        <w:jc w:val="center"/>
        <w:rPr>
          <w:b/>
          <w:sz w:val="28"/>
          <w:szCs w:val="28"/>
        </w:rPr>
      </w:pPr>
      <w:r>
        <w:rPr>
          <w:b/>
          <w:sz w:val="28"/>
          <w:szCs w:val="28"/>
        </w:rPr>
        <w:t>July 18</w:t>
      </w:r>
      <w:r w:rsidR="00EF5B15">
        <w:rPr>
          <w:b/>
          <w:sz w:val="28"/>
          <w:szCs w:val="28"/>
        </w:rPr>
        <w:t xml:space="preserve">, </w:t>
      </w:r>
      <w:r w:rsidR="009240C4">
        <w:rPr>
          <w:b/>
          <w:sz w:val="28"/>
          <w:szCs w:val="28"/>
        </w:rPr>
        <w:t>2023</w:t>
      </w:r>
    </w:p>
    <w:p w14:paraId="586C01EE" w14:textId="77777777" w:rsidR="00893A42" w:rsidRDefault="00893A42" w:rsidP="00893A42">
      <w:pPr>
        <w:spacing w:after="0"/>
        <w:jc w:val="center"/>
        <w:rPr>
          <w:b/>
          <w:sz w:val="28"/>
          <w:szCs w:val="28"/>
        </w:rPr>
      </w:pPr>
      <w:r>
        <w:rPr>
          <w:b/>
          <w:sz w:val="28"/>
          <w:szCs w:val="28"/>
        </w:rPr>
        <w:t>Meeting Room at Water Plant at FM 185 @ Cattle Drive, Crawford, Texas</w:t>
      </w:r>
    </w:p>
    <w:p w14:paraId="76FDC9BE" w14:textId="01317C22" w:rsidR="00100EE4" w:rsidRDefault="00100EE4" w:rsidP="00100EE4">
      <w:pPr>
        <w:spacing w:after="0"/>
      </w:pPr>
    </w:p>
    <w:p w14:paraId="54D946BC" w14:textId="477543D9" w:rsidR="00100EE4" w:rsidRDefault="00100EE4" w:rsidP="00100EE4">
      <w:pPr>
        <w:spacing w:after="0"/>
      </w:pPr>
      <w:r>
        <w:t>Present:</w:t>
      </w:r>
      <w:r>
        <w:tab/>
      </w:r>
      <w:r w:rsidR="00DE617E">
        <w:t>Clay Plemons,</w:t>
      </w:r>
      <w:r w:rsidR="009240C4">
        <w:t xml:space="preserve"> </w:t>
      </w:r>
      <w:r w:rsidR="00C522CC">
        <w:t>Charlotte Miller</w:t>
      </w:r>
      <w:r w:rsidR="009240C4">
        <w:t xml:space="preserve"> </w:t>
      </w:r>
      <w:r w:rsidR="00DE617E">
        <w:t>&amp; Jake Schmidt</w:t>
      </w:r>
    </w:p>
    <w:p w14:paraId="6370FDF5" w14:textId="20C440DE" w:rsidR="00100EE4" w:rsidRDefault="00100EE4" w:rsidP="00100EE4">
      <w:pPr>
        <w:spacing w:after="0"/>
      </w:pPr>
      <w:r>
        <w:t xml:space="preserve">Staff: </w:t>
      </w:r>
      <w:r>
        <w:tab/>
      </w:r>
      <w:r>
        <w:tab/>
        <w:t xml:space="preserve">Linda </w:t>
      </w:r>
      <w:r w:rsidR="003359A5">
        <w:t xml:space="preserve">&amp; Don </w:t>
      </w:r>
      <w:r>
        <w:t>Brandon</w:t>
      </w:r>
    </w:p>
    <w:p w14:paraId="5437ECCD" w14:textId="649BECB9" w:rsidR="00EF5B15" w:rsidRDefault="00EF5B15" w:rsidP="00100EE4">
      <w:pPr>
        <w:spacing w:after="0"/>
      </w:pPr>
      <w:r>
        <w:t>Guests:</w:t>
      </w:r>
      <w:r>
        <w:tab/>
      </w:r>
      <w:r>
        <w:tab/>
      </w:r>
      <w:r w:rsidR="00DE617E">
        <w:t xml:space="preserve">Michael Blassingame, Trammell &amp; Molly Kelly, &amp; Cameron </w:t>
      </w:r>
      <w:proofErr w:type="spellStart"/>
      <w:r w:rsidR="00DE617E">
        <w:t>Ko</w:t>
      </w:r>
      <w:r w:rsidR="008C4C5A">
        <w:t>nuch</w:t>
      </w:r>
      <w:proofErr w:type="spellEnd"/>
    </w:p>
    <w:p w14:paraId="121FA4C0" w14:textId="63001E62" w:rsidR="00100EE4" w:rsidRDefault="00100EE4" w:rsidP="00100EE4">
      <w:pPr>
        <w:spacing w:after="0"/>
      </w:pPr>
    </w:p>
    <w:p w14:paraId="169A7E21" w14:textId="2B421B58" w:rsidR="00100EE4" w:rsidRDefault="00DE617E" w:rsidP="00100EE4">
      <w:pPr>
        <w:spacing w:after="0"/>
      </w:pPr>
      <w:r>
        <w:t>Plemons</w:t>
      </w:r>
      <w:r w:rsidR="00EF46D4">
        <w:t xml:space="preserve"> </w:t>
      </w:r>
      <w:r w:rsidR="00100EE4">
        <w:t>called the meeting to order &amp; determined that a quorum was present.</w:t>
      </w:r>
    </w:p>
    <w:p w14:paraId="691D46CC" w14:textId="77777777" w:rsidR="00EF46D4" w:rsidRDefault="00EF46D4" w:rsidP="00100EE4">
      <w:pPr>
        <w:spacing w:after="0"/>
      </w:pPr>
    </w:p>
    <w:p w14:paraId="54C596AA" w14:textId="5534C511" w:rsidR="00100EE4" w:rsidRDefault="00100EE4" w:rsidP="00100EE4">
      <w:pPr>
        <w:spacing w:after="0"/>
      </w:pPr>
      <w:r>
        <w:t xml:space="preserve">A motion was made to approve the Minutes of the </w:t>
      </w:r>
      <w:r w:rsidR="00DE617E">
        <w:t>6/20</w:t>
      </w:r>
      <w:r w:rsidR="009240C4">
        <w:t>/23</w:t>
      </w:r>
      <w:r>
        <w:t xml:space="preserve"> </w:t>
      </w:r>
      <w:r w:rsidR="00EF46D4">
        <w:t>Meeting</w:t>
      </w:r>
      <w:r w:rsidR="00D74714">
        <w:t xml:space="preserve">. </w:t>
      </w:r>
      <w:r>
        <w:t>2</w:t>
      </w:r>
      <w:r w:rsidRPr="00100EE4">
        <w:rPr>
          <w:vertAlign w:val="superscript"/>
        </w:rPr>
        <w:t>nd</w:t>
      </w:r>
      <w:r>
        <w:t>.  Passed.</w:t>
      </w:r>
    </w:p>
    <w:p w14:paraId="43D2FEAC" w14:textId="77777777" w:rsidR="00EF46D4" w:rsidRDefault="00EF46D4" w:rsidP="00100EE4">
      <w:pPr>
        <w:spacing w:after="0"/>
      </w:pPr>
    </w:p>
    <w:p w14:paraId="629F9265" w14:textId="1ACC39C7" w:rsidR="00EF5B15" w:rsidRDefault="00DE617E" w:rsidP="00100EE4">
      <w:pPr>
        <w:spacing w:after="0"/>
      </w:pPr>
      <w:r>
        <w:t xml:space="preserve">The </w:t>
      </w:r>
      <w:r w:rsidR="00EF46D4">
        <w:t xml:space="preserve">Westerfeld BPAT Inspection </w:t>
      </w:r>
      <w:r>
        <w:t xml:space="preserve">has not been received.  Linda to send </w:t>
      </w:r>
      <w:r>
        <w:rPr>
          <w:u w:val="words"/>
        </w:rPr>
        <w:t xml:space="preserve">Westerfeld </w:t>
      </w:r>
      <w:r>
        <w:t>a certified letter</w:t>
      </w:r>
      <w:r w:rsidR="00EF46D4">
        <w:t>.</w:t>
      </w:r>
    </w:p>
    <w:p w14:paraId="1266412A" w14:textId="77777777" w:rsidR="00EF46D4" w:rsidRDefault="00EF46D4" w:rsidP="00100EE4">
      <w:pPr>
        <w:spacing w:after="0"/>
      </w:pPr>
    </w:p>
    <w:p w14:paraId="098846C1" w14:textId="1832301C" w:rsidR="00EF46D4" w:rsidRDefault="00DE617E" w:rsidP="00100EE4">
      <w:pPr>
        <w:spacing w:after="0"/>
      </w:pPr>
      <w:r>
        <w:t xml:space="preserve">The Board discussed making the Cupp Road line replacement a project to be funded by the ARPA funds. </w:t>
      </w:r>
    </w:p>
    <w:p w14:paraId="4E8919B3" w14:textId="77777777" w:rsidR="00DE617E" w:rsidRDefault="00DE617E" w:rsidP="00100EE4">
      <w:pPr>
        <w:spacing w:after="0"/>
      </w:pPr>
    </w:p>
    <w:p w14:paraId="67864D4C" w14:textId="22F192DE" w:rsidR="00DE617E" w:rsidRDefault="00DE617E" w:rsidP="00100EE4">
      <w:pPr>
        <w:spacing w:after="0"/>
      </w:pPr>
      <w:r>
        <w:t>Linda informed the Board that she hoped to have the Tariff revisions ready for the August meeting.  Plemons to contact Ms. Croft regarding increasing the Front-End Capitalization Fee.</w:t>
      </w:r>
    </w:p>
    <w:p w14:paraId="1786D5EF" w14:textId="77777777" w:rsidR="00EF46D4" w:rsidRDefault="00EF46D4" w:rsidP="00100EE4">
      <w:pPr>
        <w:spacing w:after="0"/>
      </w:pPr>
    </w:p>
    <w:p w14:paraId="3F7C4B93" w14:textId="7923DA70" w:rsidR="00EF46D4" w:rsidRDefault="00DE617E" w:rsidP="00100EE4">
      <w:pPr>
        <w:spacing w:after="0"/>
      </w:pPr>
      <w:r>
        <w:t>Linda to check with Anderson regarding an update on the Plant 2 electrical updates.</w:t>
      </w:r>
    </w:p>
    <w:p w14:paraId="1CF3C121" w14:textId="77777777" w:rsidR="00DE617E" w:rsidRDefault="00DE617E" w:rsidP="00100EE4">
      <w:pPr>
        <w:spacing w:after="0"/>
      </w:pPr>
    </w:p>
    <w:p w14:paraId="3EE520E7" w14:textId="0F87A9D7" w:rsidR="00DE617E" w:rsidRDefault="00DE617E" w:rsidP="00100EE4">
      <w:pPr>
        <w:spacing w:after="0"/>
      </w:pPr>
      <w:r>
        <w:t>Linda to check with Anderson &amp; Raley regarding an update on the purchase of a shipping container.</w:t>
      </w:r>
    </w:p>
    <w:p w14:paraId="16208FFC" w14:textId="77777777" w:rsidR="00DE617E" w:rsidRDefault="00DE617E" w:rsidP="00100EE4">
      <w:pPr>
        <w:spacing w:after="0"/>
      </w:pPr>
    </w:p>
    <w:p w14:paraId="632B7016" w14:textId="77777777" w:rsidR="00672D2C" w:rsidRDefault="00672D2C" w:rsidP="00672D2C">
      <w:r>
        <w:t>Tabor had sent an email to inform the Board that he did not recommend proceeding with any projects because he was still waiting on McLennan County &amp; LAN to resolve numerous ARPA rule issues.</w:t>
      </w:r>
    </w:p>
    <w:p w14:paraId="15134FA3" w14:textId="35BEB84F" w:rsidR="00DE617E" w:rsidRDefault="003F7758" w:rsidP="00100EE4">
      <w:pPr>
        <w:spacing w:after="0"/>
      </w:pPr>
      <w:r>
        <w:t>Trammell Kelly addressed the Board regarding an update of when ECWSC will be able to sell meters again. Plemons explained how all this started over a complaint that was filed by a customer over the cost of what it was going to cost him for ECWSC to furnish him a meter outside of ECWSC’s CCN.  Plemons explained that ECWSC has entered into a Dual Certification Agreement with the City of Waco &amp; North Bosque WSC which had been huge hurdles. Plemons further explained that ECWSC has been working to amend its CCN to an area CCN which means that the CCN follow</w:t>
      </w:r>
      <w:r w:rsidR="008C4C5A">
        <w:t>s</w:t>
      </w:r>
      <w:r>
        <w:t xml:space="preserve"> natural boundaries like roads, rivers, creeks, etc. rather than a Line + 200 feet CCN. ECWSC has been working with their attorney &amp; engineer to accomplish this; however, the amendment had just been rejected by the PUC saying that ECWSC was trying to encompass land where the owners had not requested service from ECWSC.  Mr. Kelly asked if he could contact Ms. Croft &amp; try to have a joint meeting.  Plemons explained that the best way to help ECWSC would be to file a complaint with the PUC because ECWSC was not able to sell meters. </w:t>
      </w:r>
    </w:p>
    <w:p w14:paraId="1536CE40" w14:textId="77777777" w:rsidR="003F7758" w:rsidRDefault="003F7758" w:rsidP="00100EE4">
      <w:pPr>
        <w:spacing w:after="0"/>
      </w:pPr>
    </w:p>
    <w:p w14:paraId="12BA0178" w14:textId="07E3CA51" w:rsidR="003F7758" w:rsidRDefault="003F7758" w:rsidP="00100EE4">
      <w:pPr>
        <w:spacing w:after="0"/>
      </w:pPr>
      <w:r>
        <w:t xml:space="preserve">Cameron </w:t>
      </w:r>
      <w:proofErr w:type="spellStart"/>
      <w:r>
        <w:t>Konuch</w:t>
      </w:r>
      <w:proofErr w:type="spellEnd"/>
      <w:r>
        <w:t xml:space="preserve"> asked to be added to Linda’s email list. He said that he was already on the Meter </w:t>
      </w:r>
      <w:r w:rsidR="008C4C5A">
        <w:t>R</w:t>
      </w:r>
      <w:r>
        <w:t xml:space="preserve">equest </w:t>
      </w:r>
      <w:r w:rsidR="008C4C5A">
        <w:t>L</w:t>
      </w:r>
      <w:r>
        <w:t>ist.</w:t>
      </w:r>
    </w:p>
    <w:p w14:paraId="0191A2E5" w14:textId="77777777" w:rsidR="003F7758" w:rsidRDefault="003F7758" w:rsidP="00100EE4">
      <w:pPr>
        <w:spacing w:after="0"/>
      </w:pPr>
    </w:p>
    <w:p w14:paraId="129FE4FD" w14:textId="75283BE7" w:rsidR="003F7758" w:rsidRDefault="003F7758" w:rsidP="00100EE4">
      <w:pPr>
        <w:spacing w:after="0"/>
      </w:pPr>
      <w:r>
        <w:t xml:space="preserve">The Board asked Don to have a pressure reducer valve installed at </w:t>
      </w:r>
      <w:r w:rsidR="008C4C5A">
        <w:t xml:space="preserve">FM </w:t>
      </w:r>
      <w:r>
        <w:t xml:space="preserve">185 &amp; Ole School Road. </w:t>
      </w:r>
    </w:p>
    <w:p w14:paraId="16D1D589" w14:textId="77777777" w:rsidR="003F7758" w:rsidRDefault="003F7758" w:rsidP="00100EE4">
      <w:pPr>
        <w:spacing w:after="0"/>
      </w:pPr>
    </w:p>
    <w:p w14:paraId="285E66DB" w14:textId="354EE930" w:rsidR="003F7758" w:rsidRDefault="003F7758" w:rsidP="00100EE4">
      <w:pPr>
        <w:spacing w:after="0"/>
      </w:pPr>
      <w:r>
        <w:t xml:space="preserve">Don reported that he has not received any word from Jurgensen Pump regarding if the recent well pump failure would be covered </w:t>
      </w:r>
      <w:r w:rsidR="008C4C5A">
        <w:t xml:space="preserve">by </w:t>
      </w:r>
      <w:r>
        <w:t>their warranty.</w:t>
      </w:r>
    </w:p>
    <w:p w14:paraId="620A723A" w14:textId="77777777" w:rsidR="003F7758" w:rsidRDefault="003F7758" w:rsidP="00100EE4">
      <w:pPr>
        <w:spacing w:after="0"/>
      </w:pPr>
    </w:p>
    <w:p w14:paraId="3682A8CB" w14:textId="4BA9967D" w:rsidR="003F7758" w:rsidRDefault="003F7758" w:rsidP="00100EE4">
      <w:pPr>
        <w:spacing w:after="0"/>
      </w:pPr>
      <w:r>
        <w:t xml:space="preserve">Linda explained the letter that ECWSC had received from TCEQ regarding the recent results of Unregulated Contaminant Monitoring (PFASs).  The results showed that ECWSC was analyzed for 29 PFAS &amp; all results were below the level of detection. </w:t>
      </w:r>
    </w:p>
    <w:p w14:paraId="5C144552" w14:textId="77777777" w:rsidR="003F7758" w:rsidRDefault="003F7758" w:rsidP="00100EE4">
      <w:pPr>
        <w:spacing w:after="0"/>
      </w:pPr>
    </w:p>
    <w:p w14:paraId="2479A41E" w14:textId="34790E03" w:rsidR="00DE01D0" w:rsidRDefault="00DE01D0" w:rsidP="00DE01D0">
      <w:pPr>
        <w:spacing w:after="0"/>
      </w:pPr>
      <w:r>
        <w:t>Linda explained to the Board that she had called everyone on the Past Due list &amp; did not feel that she would have a collection problem with any of them.</w:t>
      </w:r>
      <w:r>
        <w:t xml:space="preserve"> Annie Roberts’ (deceased) meter has been locked.  Linda has tried to contact someone from her family with no luck so far.</w:t>
      </w:r>
    </w:p>
    <w:p w14:paraId="2B632133" w14:textId="77777777" w:rsidR="00EF46D4" w:rsidRDefault="00EF46D4" w:rsidP="00100EE4">
      <w:pPr>
        <w:spacing w:after="0"/>
      </w:pPr>
    </w:p>
    <w:p w14:paraId="3287ABF1" w14:textId="498BCA41" w:rsidR="00EF5B15" w:rsidRDefault="00EF5B15" w:rsidP="00100EE4">
      <w:pPr>
        <w:spacing w:after="0"/>
      </w:pPr>
      <w:r>
        <w:t>A motion was made to approve the Financials as presented.  2</w:t>
      </w:r>
      <w:r w:rsidRPr="00EF5B15">
        <w:rPr>
          <w:vertAlign w:val="superscript"/>
        </w:rPr>
        <w:t>nd</w:t>
      </w:r>
      <w:r>
        <w:t xml:space="preserve">.  Passed </w:t>
      </w:r>
    </w:p>
    <w:p w14:paraId="775FBFEE" w14:textId="77777777" w:rsidR="00EF5B15" w:rsidRDefault="00EF5B15" w:rsidP="00100EE4">
      <w:pPr>
        <w:spacing w:after="0"/>
      </w:pPr>
    </w:p>
    <w:p w14:paraId="26C91F15" w14:textId="4019C4CA" w:rsidR="003D404C" w:rsidRDefault="003D404C" w:rsidP="00100EE4">
      <w:pPr>
        <w:spacing w:after="0"/>
      </w:pPr>
      <w:r>
        <w:t xml:space="preserve">Don spoke to the Board about </w:t>
      </w:r>
      <w:r w:rsidR="00257B98">
        <w:t xml:space="preserve">recently re-routing the outlet from the well to the storage tank &amp; also from the booster pumps to the pressure tank </w:t>
      </w:r>
      <w:r>
        <w:t>making the inlet</w:t>
      </w:r>
      <w:r w:rsidR="00257B98">
        <w:t xml:space="preserve">/outlets above ground </w:t>
      </w:r>
      <w:r>
        <w:t xml:space="preserve">at Plant 2 like </w:t>
      </w:r>
      <w:r w:rsidR="00257B98">
        <w:t>they are</w:t>
      </w:r>
      <w:r>
        <w:t xml:space="preserve"> at Plant 1. Clay asked Don to insulate everything that was recently replaced at Plant 2 with the rigid insulation material.  </w:t>
      </w:r>
    </w:p>
    <w:p w14:paraId="0B23CD91" w14:textId="77777777" w:rsidR="00EF5B15" w:rsidRDefault="00EF5B15" w:rsidP="00100EE4">
      <w:pPr>
        <w:spacing w:after="0"/>
      </w:pPr>
    </w:p>
    <w:p w14:paraId="5595099D" w14:textId="60CBFE3D" w:rsidR="00EF5B15" w:rsidRDefault="00EF5B15" w:rsidP="00100EE4">
      <w:pPr>
        <w:spacing w:after="0"/>
      </w:pPr>
      <w:r>
        <w:t xml:space="preserve">The next meeting will be </w:t>
      </w:r>
      <w:r w:rsidR="00D74714">
        <w:t xml:space="preserve">on </w:t>
      </w:r>
      <w:r>
        <w:t xml:space="preserve">Tuesday, </w:t>
      </w:r>
      <w:r w:rsidR="003D404C">
        <w:t>8/15</w:t>
      </w:r>
      <w:r>
        <w:t>/23 at 6 pm.</w:t>
      </w:r>
    </w:p>
    <w:p w14:paraId="08A171E9" w14:textId="77777777" w:rsidR="00EF5B15" w:rsidRDefault="00EF5B15" w:rsidP="00100EE4">
      <w:pPr>
        <w:spacing w:after="0"/>
      </w:pPr>
    </w:p>
    <w:p w14:paraId="1FF33981" w14:textId="13FE1F74" w:rsidR="00470C51" w:rsidRDefault="00470C51" w:rsidP="00100EE4">
      <w:pPr>
        <w:spacing w:after="0"/>
      </w:pPr>
      <w:r>
        <w:t>Meeting adjourned.</w:t>
      </w:r>
    </w:p>
    <w:p w14:paraId="17096FFF" w14:textId="601A4EB8" w:rsidR="00470C51" w:rsidRDefault="00470C51" w:rsidP="00100EE4">
      <w:pPr>
        <w:spacing w:after="0"/>
      </w:pPr>
    </w:p>
    <w:p w14:paraId="6C4AD4D0" w14:textId="0ED42CD9" w:rsidR="00470C51" w:rsidRDefault="00470C51" w:rsidP="00100EE4">
      <w:pPr>
        <w:spacing w:after="0"/>
      </w:pPr>
      <w:r>
        <w:t>Respectfully submitted,</w:t>
      </w:r>
    </w:p>
    <w:p w14:paraId="2114DA76" w14:textId="77777777" w:rsidR="00BF42A6" w:rsidRDefault="00BF42A6" w:rsidP="00100EE4">
      <w:pPr>
        <w:spacing w:after="0"/>
      </w:pPr>
    </w:p>
    <w:p w14:paraId="4B745280" w14:textId="32179C1C" w:rsidR="00470C51" w:rsidRDefault="00470C51" w:rsidP="00100EE4">
      <w:pPr>
        <w:spacing w:after="0"/>
      </w:pPr>
      <w:r>
        <w:t>Linda Brandon</w:t>
      </w:r>
    </w:p>
    <w:p w14:paraId="65466E81" w14:textId="5A0A38B5" w:rsidR="00297D5E" w:rsidRDefault="00297D5E" w:rsidP="00100EE4">
      <w:pPr>
        <w:spacing w:after="0"/>
      </w:pPr>
    </w:p>
    <w:p w14:paraId="552E5C88" w14:textId="77777777" w:rsidR="00297D5E" w:rsidRDefault="00297D5E" w:rsidP="00100EE4">
      <w:pPr>
        <w:spacing w:after="0"/>
      </w:pPr>
    </w:p>
    <w:sectPr w:rsidR="00297D5E" w:rsidSect="00E030FE">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E54E8"/>
    <w:multiLevelType w:val="hybridMultilevel"/>
    <w:tmpl w:val="DFE85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99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E4"/>
    <w:rsid w:val="000011F8"/>
    <w:rsid w:val="00091CDD"/>
    <w:rsid w:val="000F307F"/>
    <w:rsid w:val="00100EE4"/>
    <w:rsid w:val="00105256"/>
    <w:rsid w:val="001F42BF"/>
    <w:rsid w:val="001F7E51"/>
    <w:rsid w:val="00224A7E"/>
    <w:rsid w:val="00257B98"/>
    <w:rsid w:val="00297D5E"/>
    <w:rsid w:val="003359A5"/>
    <w:rsid w:val="00341FEE"/>
    <w:rsid w:val="00394E55"/>
    <w:rsid w:val="003D404C"/>
    <w:rsid w:val="003F7758"/>
    <w:rsid w:val="0043154B"/>
    <w:rsid w:val="00470C51"/>
    <w:rsid w:val="0048777A"/>
    <w:rsid w:val="004D1868"/>
    <w:rsid w:val="004D6AD2"/>
    <w:rsid w:val="00541EC0"/>
    <w:rsid w:val="005530DD"/>
    <w:rsid w:val="005D77C5"/>
    <w:rsid w:val="00607C0F"/>
    <w:rsid w:val="00672D2C"/>
    <w:rsid w:val="00893A42"/>
    <w:rsid w:val="008A3F44"/>
    <w:rsid w:val="008C4C5A"/>
    <w:rsid w:val="009240C4"/>
    <w:rsid w:val="009B37B8"/>
    <w:rsid w:val="00A054B6"/>
    <w:rsid w:val="00A10509"/>
    <w:rsid w:val="00AB44CE"/>
    <w:rsid w:val="00B17FCE"/>
    <w:rsid w:val="00BF22DD"/>
    <w:rsid w:val="00BF42A6"/>
    <w:rsid w:val="00C522CC"/>
    <w:rsid w:val="00CA3C17"/>
    <w:rsid w:val="00CB3D5C"/>
    <w:rsid w:val="00D35574"/>
    <w:rsid w:val="00D74714"/>
    <w:rsid w:val="00DE01D0"/>
    <w:rsid w:val="00DE617E"/>
    <w:rsid w:val="00E030FE"/>
    <w:rsid w:val="00EF46D4"/>
    <w:rsid w:val="00EF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D878F"/>
  <w15:chartTrackingRefBased/>
  <w15:docId w15:val="{6D117D7D-487B-40D3-AA48-50439BD9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A192-1392-41B2-9EC3-63800E12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1398</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Leavitt, Debi A</dc:creator>
  <cp:keywords/>
  <dc:description/>
  <cp:lastModifiedBy>Linda Brandon</cp:lastModifiedBy>
  <cp:revision>5</cp:revision>
  <cp:lastPrinted>2023-08-04T14:05:00Z</cp:lastPrinted>
  <dcterms:created xsi:type="dcterms:W3CDTF">2023-08-05T06:07:00Z</dcterms:created>
  <dcterms:modified xsi:type="dcterms:W3CDTF">2023-08-08T05:26:00Z</dcterms:modified>
</cp:coreProperties>
</file>