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DAAC" w14:textId="77777777" w:rsidR="00C51BE5" w:rsidRDefault="00C51BE5" w:rsidP="00C51B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14:paraId="7A39BAB8" w14:textId="77777777" w:rsidR="00C51BE5" w:rsidRDefault="00C51BE5" w:rsidP="00C51B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13BD1491" w14:textId="3D9943E3" w:rsidR="00C51BE5" w:rsidRDefault="00C51BE5" w:rsidP="00C51B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1</w:t>
      </w:r>
    </w:p>
    <w:p w14:paraId="57CAB718" w14:textId="77777777" w:rsidR="00C51BE5" w:rsidRDefault="00C51BE5" w:rsidP="00C51B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16DF0B4F" w14:textId="77777777" w:rsidR="00C51BE5" w:rsidRDefault="00C51BE5" w:rsidP="00C51BE5">
      <w:pPr>
        <w:spacing w:after="0"/>
        <w:jc w:val="center"/>
        <w:rPr>
          <w:b/>
          <w:sz w:val="28"/>
          <w:szCs w:val="28"/>
        </w:rPr>
      </w:pPr>
    </w:p>
    <w:p w14:paraId="05C18548" w14:textId="310E26E7" w:rsidR="00C51BE5" w:rsidRPr="00623932" w:rsidRDefault="00C51BE5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Present:  </w:t>
      </w:r>
      <w:r>
        <w:rPr>
          <w:rFonts w:ascii="Calibri" w:eastAsia="Times New Roman" w:hAnsi="Calibri" w:cs="Calibri"/>
          <w:color w:val="000000"/>
        </w:rPr>
        <w:t>Tim Anderson</w:t>
      </w:r>
      <w:r w:rsidRPr="00623932">
        <w:rPr>
          <w:rFonts w:ascii="Calibri" w:eastAsia="Times New Roman" w:hAnsi="Calibri" w:cs="Calibri"/>
          <w:color w:val="000000"/>
        </w:rPr>
        <w:t xml:space="preserve">, Charlotte Miller &amp; </w:t>
      </w:r>
      <w:r>
        <w:rPr>
          <w:rFonts w:ascii="Calibri" w:eastAsia="Times New Roman" w:hAnsi="Calibri" w:cs="Calibri"/>
          <w:color w:val="000000"/>
        </w:rPr>
        <w:t xml:space="preserve">Chuck </w:t>
      </w:r>
      <w:proofErr w:type="spellStart"/>
      <w:r>
        <w:rPr>
          <w:rFonts w:ascii="Calibri" w:eastAsia="Times New Roman" w:hAnsi="Calibri" w:cs="Calibri"/>
          <w:color w:val="000000"/>
        </w:rPr>
        <w:t>Raley</w:t>
      </w:r>
      <w:proofErr w:type="spellEnd"/>
    </w:p>
    <w:p w14:paraId="6C22DBBE" w14:textId="52042310" w:rsidR="00C51BE5" w:rsidRPr="00623932" w:rsidRDefault="00C51BE5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Staff:  Don</w:t>
      </w:r>
      <w:r>
        <w:rPr>
          <w:rFonts w:ascii="Calibri" w:eastAsia="Times New Roman" w:hAnsi="Calibri" w:cs="Calibri"/>
          <w:color w:val="000000"/>
        </w:rPr>
        <w:t xml:space="preserve"> &amp; Linda </w:t>
      </w:r>
      <w:r w:rsidRPr="00623932">
        <w:rPr>
          <w:rFonts w:ascii="Calibri" w:eastAsia="Times New Roman" w:hAnsi="Calibri" w:cs="Calibri"/>
          <w:color w:val="000000"/>
        </w:rPr>
        <w:t>Brandon</w:t>
      </w:r>
    </w:p>
    <w:p w14:paraId="1054F7E5" w14:textId="77777777" w:rsidR="00C51BE5" w:rsidRPr="00623932" w:rsidRDefault="00C51BE5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No guests present</w:t>
      </w:r>
    </w:p>
    <w:p w14:paraId="26B6C703" w14:textId="77777777" w:rsidR="00C51BE5" w:rsidRPr="00623932" w:rsidRDefault="00C51BE5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D881E" w14:textId="330E1B95" w:rsidR="00C51BE5" w:rsidRPr="00623932" w:rsidRDefault="00C51BE5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Tim</w:t>
      </w:r>
      <w:r w:rsidRPr="00623932">
        <w:rPr>
          <w:rFonts w:ascii="Calibri" w:eastAsia="Times New Roman" w:hAnsi="Calibri" w:cs="Calibri"/>
          <w:color w:val="000000"/>
        </w:rPr>
        <w:t xml:space="preserve"> called the meeting to order &amp; determined that a quorum was present.</w:t>
      </w:r>
    </w:p>
    <w:p w14:paraId="355BD26C" w14:textId="77777777" w:rsidR="00C51BE5" w:rsidRPr="00623932" w:rsidRDefault="00C51BE5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445D0" w14:textId="43461CB5" w:rsidR="00C51BE5" w:rsidRDefault="00C51BE5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23932">
        <w:rPr>
          <w:rFonts w:ascii="Calibri" w:eastAsia="Times New Roman" w:hAnsi="Calibri" w:cs="Calibri"/>
          <w:color w:val="000000"/>
        </w:rPr>
        <w:t xml:space="preserve">A motion was made to approve the Minutes of the </w:t>
      </w:r>
      <w:r>
        <w:rPr>
          <w:rFonts w:ascii="Calibri" w:eastAsia="Times New Roman" w:hAnsi="Calibri" w:cs="Calibri"/>
          <w:color w:val="000000"/>
        </w:rPr>
        <w:t>6/9/21</w:t>
      </w:r>
      <w:r w:rsidRPr="00623932">
        <w:rPr>
          <w:rFonts w:ascii="Calibri" w:eastAsia="Times New Roman" w:hAnsi="Calibri" w:cs="Calibri"/>
          <w:color w:val="000000"/>
        </w:rPr>
        <w:t xml:space="preserve"> monthly meeting as presented.  2</w:t>
      </w:r>
      <w:r w:rsidRPr="00623932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nd</w:t>
      </w:r>
      <w:r w:rsidRPr="00623932">
        <w:rPr>
          <w:rFonts w:ascii="Calibri" w:eastAsia="Times New Roman" w:hAnsi="Calibri" w:cs="Calibri"/>
          <w:color w:val="000000"/>
        </w:rPr>
        <w:t>.  Passed.</w:t>
      </w:r>
    </w:p>
    <w:p w14:paraId="73C829B6" w14:textId="60F522C7" w:rsidR="00663382" w:rsidRDefault="00663382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7440948" w14:textId="637BD9C1" w:rsidR="00663382" w:rsidRDefault="00663382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There was no update on the Beau Crook PUC Complaint.</w:t>
      </w:r>
    </w:p>
    <w:p w14:paraId="215DB3C1" w14:textId="22C5C982" w:rsidR="00663382" w:rsidRDefault="00663382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8D04444" w14:textId="7D55B765" w:rsidR="00663382" w:rsidRDefault="00663382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There was no update on the CCN Amendment.</w:t>
      </w:r>
    </w:p>
    <w:p w14:paraId="5C698D55" w14:textId="585FE898" w:rsidR="00663382" w:rsidRDefault="00663382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26AEC94" w14:textId="7A279208" w:rsidR="00663382" w:rsidRDefault="00663382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Don presented the Board with a bid from MP Electric for $2600 to install a forced air fan, a light &amp; an all-weather switch on the outside of each chlorine house.  A motion was made to approve MP’s bid.  2</w:t>
      </w:r>
      <w:r w:rsidRPr="00663382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. Passed.</w:t>
      </w:r>
    </w:p>
    <w:p w14:paraId="5B1A2C66" w14:textId="162629B0" w:rsidR="00663382" w:rsidRDefault="00663382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119F63D" w14:textId="67B6DED1" w:rsidR="00663382" w:rsidRDefault="00663382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Linda presented the Board with a copy of the 2020 Consumer Confidence Report.  She noted that East Crawford WSC had no violations. </w:t>
      </w:r>
    </w:p>
    <w:p w14:paraId="6D8EE34C" w14:textId="1DB2BF9D" w:rsidR="00663382" w:rsidRDefault="00663382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8CA3BD0" w14:textId="77777777" w:rsidR="0067147E" w:rsidRDefault="00663382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Board reviewed the </w:t>
      </w:r>
      <w:r w:rsidR="0067147E">
        <w:rPr>
          <w:rFonts w:ascii="Calibri" w:eastAsia="Times New Roman" w:hAnsi="Calibri" w:cs="Calibri"/>
          <w:color w:val="000000"/>
        </w:rPr>
        <w:t xml:space="preserve">2 </w:t>
      </w:r>
      <w:r>
        <w:rPr>
          <w:rFonts w:ascii="Calibri" w:eastAsia="Times New Roman" w:hAnsi="Calibri" w:cs="Calibri"/>
          <w:color w:val="000000"/>
        </w:rPr>
        <w:t>new meter requests</w:t>
      </w:r>
      <w:r w:rsidR="0067147E">
        <w:rPr>
          <w:rFonts w:ascii="Calibri" w:eastAsia="Times New Roman" w:hAnsi="Calibri" w:cs="Calibri"/>
          <w:color w:val="000000"/>
        </w:rPr>
        <w:t xml:space="preserve"> from Weston Lucas &amp; James Recks</w:t>
      </w:r>
      <w:r>
        <w:rPr>
          <w:rFonts w:ascii="Calibri" w:eastAsia="Times New Roman" w:hAnsi="Calibri" w:cs="Calibri"/>
          <w:color w:val="000000"/>
        </w:rPr>
        <w:t>.</w:t>
      </w:r>
    </w:p>
    <w:p w14:paraId="7A6379C7" w14:textId="77777777" w:rsidR="0067147E" w:rsidRDefault="0067147E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2C347E8" w14:textId="5CE58ADA" w:rsidR="004A76DB" w:rsidRDefault="0067147E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Linda presented the Board with a copy of the Financial Statement prepared by Kendall Stone</w:t>
      </w:r>
      <w:r w:rsidR="004A76DB">
        <w:rPr>
          <w:rFonts w:ascii="Calibri" w:eastAsia="Times New Roman" w:hAnsi="Calibri" w:cs="Calibri"/>
          <w:color w:val="000000"/>
        </w:rPr>
        <w:t>. A motion was made to approve the financials as presented.  2</w:t>
      </w:r>
      <w:r w:rsidR="004A76DB" w:rsidRPr="004A76DB">
        <w:rPr>
          <w:rFonts w:ascii="Calibri" w:eastAsia="Times New Roman" w:hAnsi="Calibri" w:cs="Calibri"/>
          <w:color w:val="000000"/>
          <w:vertAlign w:val="superscript"/>
        </w:rPr>
        <w:t>nd</w:t>
      </w:r>
      <w:r w:rsidR="004A76DB">
        <w:rPr>
          <w:rFonts w:ascii="Calibri" w:eastAsia="Times New Roman" w:hAnsi="Calibri" w:cs="Calibri"/>
          <w:color w:val="000000"/>
        </w:rPr>
        <w:t>.  Passed.</w:t>
      </w:r>
    </w:p>
    <w:p w14:paraId="6D0CB844" w14:textId="1C05F833" w:rsidR="004A76DB" w:rsidRDefault="004A76DB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C0F7ACB" w14:textId="097DBFE1" w:rsidR="004A76DB" w:rsidRDefault="004A76DB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 motion was made to ask Breton Backhoe to replace the </w:t>
      </w:r>
      <w:r w:rsidR="00AA4F0E">
        <w:rPr>
          <w:rFonts w:ascii="Calibri" w:eastAsia="Times New Roman" w:hAnsi="Calibri" w:cs="Calibri"/>
          <w:color w:val="000000"/>
        </w:rPr>
        <w:t xml:space="preserve">section of water </w:t>
      </w:r>
      <w:r>
        <w:rPr>
          <w:rFonts w:ascii="Calibri" w:eastAsia="Times New Roman" w:hAnsi="Calibri" w:cs="Calibri"/>
          <w:color w:val="000000"/>
        </w:rPr>
        <w:t xml:space="preserve">line down </w:t>
      </w:r>
      <w:proofErr w:type="spellStart"/>
      <w:r>
        <w:rPr>
          <w:rFonts w:ascii="Calibri" w:eastAsia="Times New Roman" w:hAnsi="Calibri" w:cs="Calibri"/>
          <w:color w:val="000000"/>
        </w:rPr>
        <w:t>Cupp</w:t>
      </w:r>
      <w:proofErr w:type="spellEnd"/>
      <w:r>
        <w:rPr>
          <w:rFonts w:ascii="Calibri" w:eastAsia="Times New Roman" w:hAnsi="Calibri" w:cs="Calibri"/>
          <w:color w:val="000000"/>
        </w:rPr>
        <w:t xml:space="preserve"> Road</w:t>
      </w:r>
      <w:r w:rsidR="00AA4F0E">
        <w:rPr>
          <w:rFonts w:ascii="Calibri" w:eastAsia="Times New Roman" w:hAnsi="Calibri" w:cs="Calibri"/>
          <w:color w:val="000000"/>
        </w:rPr>
        <w:t xml:space="preserve"> that has recently had several leaks</w:t>
      </w:r>
      <w:r>
        <w:rPr>
          <w:rFonts w:ascii="Calibri" w:eastAsia="Times New Roman" w:hAnsi="Calibri" w:cs="Calibri"/>
          <w:color w:val="000000"/>
        </w:rPr>
        <w:t>.  2</w:t>
      </w:r>
      <w:r w:rsidRPr="004A76DB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.  Passed.</w:t>
      </w:r>
    </w:p>
    <w:p w14:paraId="0939A7DE" w14:textId="03E99DA9" w:rsidR="004A76DB" w:rsidRDefault="004A76DB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451FDBD" w14:textId="3836D7F5" w:rsidR="004A76DB" w:rsidRDefault="004A76DB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Board asked Linda to keep the Odd/Even Rationing in place through the rest of the summer months.</w:t>
      </w:r>
    </w:p>
    <w:p w14:paraId="2B0794D7" w14:textId="5CE5D6D8" w:rsidR="00AA4F0E" w:rsidRDefault="00AA4F0E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86FF508" w14:textId="3C918E46" w:rsidR="00AA4F0E" w:rsidRDefault="00AA4F0E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Board discussed </w:t>
      </w:r>
      <w:r w:rsidR="003D523C">
        <w:rPr>
          <w:rFonts w:ascii="Calibri" w:eastAsia="Times New Roman" w:hAnsi="Calibri" w:cs="Calibri"/>
          <w:color w:val="000000"/>
        </w:rPr>
        <w:t>these</w:t>
      </w:r>
      <w:r>
        <w:rPr>
          <w:rFonts w:ascii="Calibri" w:eastAsia="Times New Roman" w:hAnsi="Calibri" w:cs="Calibri"/>
          <w:color w:val="000000"/>
        </w:rPr>
        <w:t xml:space="preserve"> problem areas on the system</w:t>
      </w:r>
      <w:r w:rsidR="003D523C">
        <w:rPr>
          <w:rFonts w:ascii="Calibri" w:eastAsia="Times New Roman" w:hAnsi="Calibri" w:cs="Calibri"/>
          <w:color w:val="000000"/>
        </w:rPr>
        <w:t>:</w:t>
      </w:r>
    </w:p>
    <w:p w14:paraId="370BF6DC" w14:textId="0D8AAC34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Compton Road at the </w:t>
      </w:r>
      <w:proofErr w:type="gramStart"/>
      <w:r>
        <w:rPr>
          <w:rFonts w:ascii="Calibri" w:eastAsia="Times New Roman" w:hAnsi="Calibri" w:cs="Calibri"/>
          <w:color w:val="000000"/>
        </w:rPr>
        <w:t>5 way</w:t>
      </w:r>
      <w:proofErr w:type="gramEnd"/>
      <w:r>
        <w:rPr>
          <w:rFonts w:ascii="Calibri" w:eastAsia="Times New Roman" w:hAnsi="Calibri" w:cs="Calibri"/>
          <w:color w:val="000000"/>
        </w:rPr>
        <w:t xml:space="preserve"> intersection to Bible Hill</w:t>
      </w:r>
    </w:p>
    <w:p w14:paraId="1BFCF86C" w14:textId="02E5B872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James Flynn to FM 185</w:t>
      </w:r>
    </w:p>
    <w:p w14:paraId="41E1A204" w14:textId="71918450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Covered Wagon from Stagecoach to the end of Covered Wagon</w:t>
      </w:r>
    </w:p>
    <w:p w14:paraId="768DE14D" w14:textId="3C094B12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B91D45E" w14:textId="00EA4B6D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next meeting will be on 8/11/21 at 6 pm at the water building.</w:t>
      </w:r>
    </w:p>
    <w:p w14:paraId="375C38CA" w14:textId="67FB6CF5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38FD490" w14:textId="7F5C2889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Meeting was adjourned.</w:t>
      </w:r>
    </w:p>
    <w:p w14:paraId="0D8C112D" w14:textId="517B9322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CC86A81" w14:textId="7908ABA6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Respectfully submitted,</w:t>
      </w:r>
    </w:p>
    <w:p w14:paraId="5CAE0653" w14:textId="1B358448" w:rsidR="003D523C" w:rsidRDefault="003D523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46B6FD4" w14:textId="266304A0" w:rsidR="00A21874" w:rsidRDefault="003D523C" w:rsidP="004D2C8A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>Linda Brandon</w:t>
      </w:r>
    </w:p>
    <w:sectPr w:rsidR="00A21874" w:rsidSect="004D2C8A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E5"/>
    <w:rsid w:val="003D523C"/>
    <w:rsid w:val="004A76DB"/>
    <w:rsid w:val="004D2C8A"/>
    <w:rsid w:val="00663382"/>
    <w:rsid w:val="0067147E"/>
    <w:rsid w:val="00A21874"/>
    <w:rsid w:val="00AA4F0E"/>
    <w:rsid w:val="00C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D919"/>
  <w15:chartTrackingRefBased/>
  <w15:docId w15:val="{82D7A218-A33C-4E5C-9D63-DC041B73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Brandon</dc:creator>
  <cp:keywords/>
  <dc:description/>
  <cp:lastModifiedBy>Linda Brandon</cp:lastModifiedBy>
  <cp:revision>1</cp:revision>
  <dcterms:created xsi:type="dcterms:W3CDTF">2021-08-08T03:27:00Z</dcterms:created>
  <dcterms:modified xsi:type="dcterms:W3CDTF">2021-08-08T04:42:00Z</dcterms:modified>
</cp:coreProperties>
</file>