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:rsidR="001764C3" w:rsidRDefault="006E17EC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10</w:t>
      </w:r>
      <w:r w:rsidR="00622E29">
        <w:rPr>
          <w:b/>
          <w:sz w:val="28"/>
          <w:szCs w:val="28"/>
        </w:rPr>
        <w:t>, 2019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Room at Water Plant at </w:t>
      </w:r>
      <w:r w:rsidR="00701FCE">
        <w:rPr>
          <w:b/>
          <w:sz w:val="28"/>
          <w:szCs w:val="28"/>
        </w:rPr>
        <w:t xml:space="preserve">FM </w:t>
      </w:r>
      <w:r>
        <w:rPr>
          <w:b/>
          <w:sz w:val="28"/>
          <w:szCs w:val="28"/>
        </w:rPr>
        <w:t>185 @ Cattle Drive, Crawford, Texas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</w:p>
    <w:p w:rsidR="001764C3" w:rsidRPr="002B673D" w:rsidRDefault="001764C3" w:rsidP="0017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Officers and Directors present were Clay </w:t>
      </w:r>
      <w:proofErr w:type="spellStart"/>
      <w:r>
        <w:rPr>
          <w:sz w:val="24"/>
          <w:szCs w:val="24"/>
        </w:rPr>
        <w:t>Plemons</w:t>
      </w:r>
      <w:proofErr w:type="spellEnd"/>
      <w:r>
        <w:rPr>
          <w:sz w:val="24"/>
          <w:szCs w:val="24"/>
        </w:rPr>
        <w:t xml:space="preserve">, </w:t>
      </w:r>
      <w:r w:rsidR="00E070E2">
        <w:rPr>
          <w:sz w:val="24"/>
          <w:szCs w:val="24"/>
        </w:rPr>
        <w:t>Tim Anderson</w:t>
      </w:r>
      <w:r w:rsidR="008C7BE9">
        <w:rPr>
          <w:sz w:val="24"/>
          <w:szCs w:val="24"/>
        </w:rPr>
        <w:t>,</w:t>
      </w:r>
      <w:r w:rsidR="00C11EC8">
        <w:rPr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</w:rPr>
        <w:t>Charlotte Miller</w:t>
      </w:r>
      <w:r w:rsidR="008C7BE9">
        <w:rPr>
          <w:rFonts w:ascii="Calibri" w:eastAsia="Times New Roman" w:hAnsi="Calibri" w:cs="Calibri"/>
          <w:color w:val="000000"/>
        </w:rPr>
        <w:t xml:space="preserve"> &amp; Jake Schmidt</w:t>
      </w:r>
      <w:r w:rsidR="007B1713">
        <w:rPr>
          <w:rFonts w:ascii="Calibri" w:eastAsia="Times New Roman" w:hAnsi="Calibri" w:cs="Calibri"/>
          <w:color w:val="000000"/>
        </w:rPr>
        <w:t xml:space="preserve"> </w:t>
      </w:r>
    </w:p>
    <w:p w:rsidR="001764C3" w:rsidRDefault="001764C3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Staff members present were Don &amp; Linda Brandon </w:t>
      </w:r>
    </w:p>
    <w:p w:rsidR="001764C3" w:rsidRDefault="00477A16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>Gues</w:t>
      </w:r>
      <w:r w:rsidR="008F3BE2">
        <w:rPr>
          <w:sz w:val="24"/>
          <w:szCs w:val="24"/>
        </w:rPr>
        <w:t>t</w:t>
      </w:r>
      <w:r w:rsidR="000F2DAE">
        <w:rPr>
          <w:sz w:val="24"/>
          <w:szCs w:val="24"/>
        </w:rPr>
        <w:t>s</w:t>
      </w:r>
      <w:r w:rsidR="001764C3">
        <w:rPr>
          <w:sz w:val="24"/>
          <w:szCs w:val="24"/>
        </w:rPr>
        <w:t xml:space="preserve"> Present</w:t>
      </w:r>
      <w:r>
        <w:rPr>
          <w:sz w:val="24"/>
          <w:szCs w:val="24"/>
        </w:rPr>
        <w:t xml:space="preserve">: </w:t>
      </w:r>
      <w:r w:rsidR="003E1DFA">
        <w:rPr>
          <w:sz w:val="24"/>
          <w:szCs w:val="24"/>
        </w:rPr>
        <w:t xml:space="preserve"> </w:t>
      </w:r>
      <w:r w:rsidR="006E17EC">
        <w:rPr>
          <w:sz w:val="24"/>
          <w:szCs w:val="24"/>
        </w:rPr>
        <w:t xml:space="preserve">Johnny Tabor &amp; Casey </w:t>
      </w:r>
      <w:proofErr w:type="spellStart"/>
      <w:r w:rsidR="006E17EC">
        <w:rPr>
          <w:sz w:val="24"/>
          <w:szCs w:val="24"/>
        </w:rPr>
        <w:t>Velin</w:t>
      </w:r>
      <w:proofErr w:type="spellEnd"/>
    </w:p>
    <w:p w:rsidR="007B1713" w:rsidRDefault="007B171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764C3" w:rsidRPr="008C032F" w:rsidRDefault="001764C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Clay </w:t>
      </w:r>
      <w:proofErr w:type="spellStart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>Plemons</w:t>
      </w:r>
      <w:proofErr w:type="spellEnd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 called the meeting to order &amp; determined that a quorum was present.</w:t>
      </w:r>
    </w:p>
    <w:p w:rsidR="001764C3" w:rsidRDefault="001764C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35359" w:rsidRDefault="000353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motion was made to approve the Minutes of the </w:t>
      </w:r>
      <w:r w:rsidR="006E17EC">
        <w:rPr>
          <w:rFonts w:ascii="Calibri" w:eastAsia="Times New Roman" w:hAnsi="Calibri" w:cs="Calibri"/>
          <w:color w:val="000000"/>
          <w:sz w:val="24"/>
          <w:szCs w:val="24"/>
        </w:rPr>
        <w:t>6/12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/19 </w:t>
      </w:r>
      <w:proofErr w:type="gramStart"/>
      <w:r w:rsidR="006E17EC">
        <w:rPr>
          <w:rFonts w:ascii="Calibri" w:eastAsia="Times New Roman" w:hAnsi="Calibri" w:cs="Calibri"/>
          <w:color w:val="000000"/>
          <w:sz w:val="24"/>
          <w:szCs w:val="24"/>
        </w:rPr>
        <w:t>Monthly</w:t>
      </w:r>
      <w:proofErr w:type="gramEnd"/>
      <w:r w:rsidR="006E17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Meeting.  2</w:t>
      </w:r>
      <w:r w:rsidRPr="00035359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35359" w:rsidRDefault="000353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E17EC" w:rsidRDefault="006E17EC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Clay informed the Board that the PUC scheduled a Prehearing Conference with SOAH (State Office of Administrative Hearings) on 7/23/19.  </w:t>
      </w:r>
      <w:r w:rsidR="003765E3">
        <w:rPr>
          <w:rFonts w:ascii="Calibri" w:eastAsia="Times New Roman" w:hAnsi="Calibri" w:cs="Calibri"/>
          <w:color w:val="000000"/>
          <w:sz w:val="24"/>
          <w:szCs w:val="24"/>
        </w:rPr>
        <w:t xml:space="preserve">Ms. Croft asked Clay if he could attend the meeting with her but he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&amp; Tim were unable to </w:t>
      </w:r>
      <w:r w:rsidR="003765E3">
        <w:rPr>
          <w:rFonts w:ascii="Calibri" w:eastAsia="Times New Roman" w:hAnsi="Calibri" w:cs="Calibri"/>
          <w:color w:val="000000"/>
          <w:sz w:val="24"/>
          <w:szCs w:val="24"/>
        </w:rPr>
        <w:t>attend.  Clay asked Linda &amp; Don if they could represent ECWSC at this hearing.  Linda will get with Ms. Croft to get the details of the meeting.</w:t>
      </w:r>
    </w:p>
    <w:p w:rsidR="00D831D4" w:rsidRDefault="00BA2B7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Ms. Croft is working on an Agreement between ECWSC &amp; North Bosque WSC (NBWSC).  She is waiting on Tabor’s cost estimate for the line replacement down Shiloh Church Road &amp; the addition of Craig Davidson’s meter to ECWSC.  </w:t>
      </w:r>
      <w:r w:rsidR="003765E3">
        <w:rPr>
          <w:rFonts w:ascii="Calibri" w:eastAsia="Times New Roman" w:hAnsi="Calibri" w:cs="Calibri"/>
          <w:color w:val="000000"/>
          <w:sz w:val="24"/>
          <w:szCs w:val="24"/>
        </w:rPr>
        <w:t xml:space="preserve">Ms. Croft is hoping that </w:t>
      </w:r>
      <w:r>
        <w:rPr>
          <w:rFonts w:ascii="Calibri" w:eastAsia="Times New Roman" w:hAnsi="Calibri" w:cs="Calibri"/>
          <w:color w:val="000000"/>
          <w:sz w:val="24"/>
          <w:szCs w:val="24"/>
        </w:rPr>
        <w:t>the</w:t>
      </w:r>
      <w:r w:rsidR="003765E3">
        <w:rPr>
          <w:rFonts w:ascii="Calibri" w:eastAsia="Times New Roman" w:hAnsi="Calibri" w:cs="Calibri"/>
          <w:color w:val="000000"/>
          <w:sz w:val="24"/>
          <w:szCs w:val="24"/>
        </w:rPr>
        <w:t xml:space="preserve"> agreement between ECWSC &amp; NBWSC will be signed &amp; approved by the PUC before this Prehearing Conference.</w:t>
      </w:r>
    </w:p>
    <w:p w:rsidR="00D831D4" w:rsidRDefault="00D831D4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765E3" w:rsidRDefault="003765E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Tabor reported that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Speegleville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Road is a really busy site.  B-Corp is past the latest completion deadline. 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Tabor to send B-Corp</w:t>
      </w:r>
      <w:r w:rsidR="002E5616">
        <w:rPr>
          <w:rFonts w:ascii="Calibri" w:eastAsia="Times New Roman" w:hAnsi="Calibri" w:cs="Calibri"/>
          <w:color w:val="000000"/>
          <w:sz w:val="24"/>
          <w:szCs w:val="24"/>
        </w:rPr>
        <w:t xml:space="preserve"> an email for their completion schedule &amp; will then forward</w:t>
      </w:r>
      <w:proofErr w:type="gramEnd"/>
      <w:r w:rsidR="002E5616">
        <w:rPr>
          <w:rFonts w:ascii="Calibri" w:eastAsia="Times New Roman" w:hAnsi="Calibri" w:cs="Calibri"/>
          <w:color w:val="000000"/>
          <w:sz w:val="24"/>
          <w:szCs w:val="24"/>
        </w:rPr>
        <w:t xml:space="preserve"> their schedule to Ms. Croft.  B-Corp hit a cable line in front of Ramel Ignacio’s property &amp; Ignacio has threatened to sue everyone for mental anguish &amp; damages.</w:t>
      </w:r>
    </w:p>
    <w:p w:rsidR="00E27389" w:rsidRDefault="00E2738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4629D" w:rsidRDefault="00E2738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Clay reported that the </w:t>
      </w:r>
      <w:r w:rsidR="00722EDC">
        <w:rPr>
          <w:rFonts w:ascii="Calibri" w:eastAsia="Times New Roman" w:hAnsi="Calibri" w:cs="Calibri"/>
          <w:color w:val="000000"/>
          <w:sz w:val="24"/>
          <w:szCs w:val="24"/>
        </w:rPr>
        <w:t xml:space="preserve">contractor did a great job on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gates </w:t>
      </w:r>
      <w:r w:rsidR="00722EDC">
        <w:rPr>
          <w:rFonts w:ascii="Calibri" w:eastAsia="Times New Roman" w:hAnsi="Calibri" w:cs="Calibri"/>
          <w:color w:val="000000"/>
          <w:sz w:val="24"/>
          <w:szCs w:val="24"/>
        </w:rPr>
        <w:t xml:space="preserve">&amp; the slab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in preparation for the new generator.  </w:t>
      </w:r>
      <w:r w:rsidR="00722EDC">
        <w:rPr>
          <w:rFonts w:ascii="Calibri" w:eastAsia="Times New Roman" w:hAnsi="Calibri" w:cs="Calibri"/>
          <w:color w:val="000000"/>
          <w:sz w:val="24"/>
          <w:szCs w:val="24"/>
        </w:rPr>
        <w:t xml:space="preserve">Tim will let Ken </w:t>
      </w:r>
      <w:proofErr w:type="spellStart"/>
      <w:r w:rsidR="00722EDC">
        <w:rPr>
          <w:rFonts w:ascii="Calibri" w:eastAsia="Times New Roman" w:hAnsi="Calibri" w:cs="Calibri"/>
          <w:color w:val="000000"/>
          <w:sz w:val="24"/>
          <w:szCs w:val="24"/>
        </w:rPr>
        <w:t>Kanz</w:t>
      </w:r>
      <w:proofErr w:type="spellEnd"/>
      <w:r w:rsidR="00722EDC">
        <w:rPr>
          <w:rFonts w:ascii="Calibri" w:eastAsia="Times New Roman" w:hAnsi="Calibri" w:cs="Calibri"/>
          <w:color w:val="000000"/>
          <w:sz w:val="24"/>
          <w:szCs w:val="24"/>
        </w:rPr>
        <w:t xml:space="preserve"> know that ECWSC is ready for the new generator.</w:t>
      </w:r>
    </w:p>
    <w:p w:rsidR="00722EDC" w:rsidRDefault="00722EDC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22EDC" w:rsidRDefault="00722EDC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Board discussed the </w:t>
      </w:r>
      <w:r w:rsidR="00834CBA">
        <w:rPr>
          <w:rFonts w:ascii="Calibri" w:eastAsia="Times New Roman" w:hAnsi="Calibri" w:cs="Calibri"/>
          <w:color w:val="000000"/>
          <w:sz w:val="24"/>
          <w:szCs w:val="24"/>
        </w:rPr>
        <w:t xml:space="preserve">proposed boundaries of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CCN Amendment</w:t>
      </w:r>
      <w:r w:rsidR="004F05BB">
        <w:rPr>
          <w:rFonts w:ascii="Calibri" w:eastAsia="Times New Roman" w:hAnsi="Calibri" w:cs="Calibri"/>
          <w:color w:val="000000"/>
          <w:sz w:val="24"/>
          <w:szCs w:val="24"/>
        </w:rPr>
        <w:t xml:space="preserve">. They are still trying to figure out the </w:t>
      </w:r>
      <w:r w:rsidR="00A8363D">
        <w:rPr>
          <w:rFonts w:ascii="Calibri" w:eastAsia="Times New Roman" w:hAnsi="Calibri" w:cs="Calibri"/>
          <w:color w:val="000000"/>
          <w:sz w:val="24"/>
          <w:szCs w:val="24"/>
        </w:rPr>
        <w:t>dua</w:t>
      </w:r>
      <w:r w:rsidR="004F05BB">
        <w:rPr>
          <w:rFonts w:ascii="Calibri" w:eastAsia="Times New Roman" w:hAnsi="Calibri" w:cs="Calibri"/>
          <w:color w:val="000000"/>
          <w:sz w:val="24"/>
          <w:szCs w:val="24"/>
        </w:rPr>
        <w:t xml:space="preserve">l certified area with Wilson Water.   </w:t>
      </w:r>
    </w:p>
    <w:p w:rsidR="004F05BB" w:rsidRDefault="004F05BB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72E8D" w:rsidRDefault="004F05BB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Clay spoke with Ms. Croft regarding adding a specific timeline in the Tariff </w:t>
      </w:r>
      <w:r w:rsidR="00834CBA">
        <w:rPr>
          <w:rFonts w:ascii="Calibri" w:eastAsia="Times New Roman" w:hAnsi="Calibri" w:cs="Calibri"/>
          <w:color w:val="000000"/>
          <w:sz w:val="24"/>
          <w:szCs w:val="24"/>
        </w:rPr>
        <w:t>specifying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when developers would need to start paying the monthly minimum for lots in new subdivisions.  Ms. Croft told Clay that the Tariff needs to have a generic timeline but the specific timeline </w:t>
      </w:r>
      <w:r w:rsidR="00372E8D">
        <w:rPr>
          <w:rFonts w:ascii="Calibri" w:eastAsia="Times New Roman" w:hAnsi="Calibri" w:cs="Calibri"/>
          <w:color w:val="000000"/>
          <w:sz w:val="24"/>
          <w:szCs w:val="24"/>
        </w:rPr>
        <w:t>would be covered in the Subdivision Contract.  A motion was made to ask Ms. Croft to design the wording for the Tariff &amp; the Subdivision Contract.  2</w:t>
      </w:r>
      <w:r w:rsidR="00372E8D" w:rsidRPr="00372E8D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 w:rsidR="00372E8D"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 w:rsidR="00372E8D">
        <w:rPr>
          <w:rFonts w:ascii="Calibri" w:eastAsia="Times New Roman" w:hAnsi="Calibri" w:cs="Calibri"/>
          <w:color w:val="000000"/>
          <w:sz w:val="24"/>
          <w:szCs w:val="24"/>
        </w:rPr>
        <w:t>.  Linda to make sure that Ms. Croft has a copy of the existing Tariff.</w:t>
      </w:r>
      <w:r w:rsidR="00EC1D07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72E8D">
        <w:rPr>
          <w:rFonts w:ascii="Calibri" w:eastAsia="Times New Roman" w:hAnsi="Calibri" w:cs="Calibri"/>
          <w:color w:val="000000"/>
          <w:sz w:val="24"/>
          <w:szCs w:val="24"/>
        </w:rPr>
        <w:t xml:space="preserve">Tabor told the Board that they need to review their Tariff </w:t>
      </w:r>
      <w:r w:rsidR="00EC1D07">
        <w:rPr>
          <w:rFonts w:ascii="Calibri" w:eastAsia="Times New Roman" w:hAnsi="Calibri" w:cs="Calibri"/>
          <w:color w:val="000000"/>
          <w:sz w:val="24"/>
          <w:szCs w:val="24"/>
        </w:rPr>
        <w:t xml:space="preserve">for its description of a </w:t>
      </w:r>
      <w:r w:rsidR="00834CBA">
        <w:rPr>
          <w:rFonts w:ascii="Calibri" w:eastAsia="Times New Roman" w:hAnsi="Calibri" w:cs="Calibri"/>
          <w:color w:val="000000"/>
          <w:sz w:val="24"/>
          <w:szCs w:val="24"/>
        </w:rPr>
        <w:t>developer</w:t>
      </w:r>
      <w:r w:rsidR="00EC1D07">
        <w:rPr>
          <w:rFonts w:ascii="Calibri" w:eastAsia="Times New Roman" w:hAnsi="Calibri" w:cs="Calibri"/>
          <w:color w:val="000000"/>
          <w:sz w:val="24"/>
          <w:szCs w:val="24"/>
        </w:rPr>
        <w:t xml:space="preserve">.  Most Tariffs define a </w:t>
      </w:r>
      <w:r w:rsidR="00834CBA">
        <w:rPr>
          <w:rFonts w:ascii="Calibri" w:eastAsia="Times New Roman" w:hAnsi="Calibri" w:cs="Calibri"/>
          <w:color w:val="000000"/>
          <w:sz w:val="24"/>
          <w:szCs w:val="24"/>
        </w:rPr>
        <w:t>developer</w:t>
      </w:r>
      <w:r w:rsidR="00EC1D07">
        <w:rPr>
          <w:rFonts w:ascii="Calibri" w:eastAsia="Times New Roman" w:hAnsi="Calibri" w:cs="Calibri"/>
          <w:color w:val="000000"/>
          <w:sz w:val="24"/>
          <w:szCs w:val="24"/>
        </w:rPr>
        <w:t xml:space="preserve"> as anyone that divides their property.  Linda has been publishing the Subdivision Notice in the newspaper since she &amp; Don </w:t>
      </w:r>
      <w:r w:rsidR="00EC1D0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started in 2011.  Clay will ask Ms. Croft to help prepare a letter that can be sent out to customers when the Board hears </w:t>
      </w:r>
      <w:r w:rsidR="00A8363D">
        <w:rPr>
          <w:rFonts w:ascii="Calibri" w:eastAsia="Times New Roman" w:hAnsi="Calibri" w:cs="Calibri"/>
          <w:color w:val="000000"/>
          <w:sz w:val="24"/>
          <w:szCs w:val="24"/>
        </w:rPr>
        <w:t xml:space="preserve">that they are dividing their property. </w:t>
      </w:r>
    </w:p>
    <w:p w:rsidR="00722EDC" w:rsidRDefault="00722EDC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80E80" w:rsidRDefault="00E2738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Board discussed </w:t>
      </w:r>
      <w:r w:rsidR="00280E80"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="00834CBA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280E80">
        <w:rPr>
          <w:rFonts w:ascii="Calibri" w:eastAsia="Times New Roman" w:hAnsi="Calibri" w:cs="Calibri"/>
          <w:color w:val="000000"/>
          <w:sz w:val="24"/>
          <w:szCs w:val="24"/>
        </w:rPr>
        <w:t xml:space="preserve"> B</w:t>
      </w:r>
      <w:r w:rsidR="00834CBA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280E80">
        <w:rPr>
          <w:rFonts w:ascii="Calibri" w:eastAsia="Times New Roman" w:hAnsi="Calibri" w:cs="Calibri"/>
          <w:color w:val="000000"/>
          <w:sz w:val="24"/>
          <w:szCs w:val="24"/>
        </w:rPr>
        <w:t xml:space="preserve"> Raley’s concern over his $629.33 water bill</w:t>
      </w:r>
      <w:r w:rsidR="00A8363D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280E80">
        <w:rPr>
          <w:rFonts w:ascii="Calibri" w:eastAsia="Times New Roman" w:hAnsi="Calibri" w:cs="Calibri"/>
          <w:color w:val="000000"/>
          <w:sz w:val="24"/>
          <w:szCs w:val="24"/>
        </w:rPr>
        <w:t xml:space="preserve">  A motion was made to </w:t>
      </w:r>
      <w:r w:rsidR="00A8363D">
        <w:rPr>
          <w:rFonts w:ascii="Calibri" w:eastAsia="Times New Roman" w:hAnsi="Calibri" w:cs="Calibri"/>
          <w:color w:val="000000"/>
          <w:sz w:val="24"/>
          <w:szCs w:val="24"/>
        </w:rPr>
        <w:t>have Linda apply the Leak Formula to his bill</w:t>
      </w:r>
      <w:r w:rsidR="00280E80">
        <w:rPr>
          <w:rFonts w:ascii="Calibri" w:eastAsia="Times New Roman" w:hAnsi="Calibri" w:cs="Calibri"/>
          <w:color w:val="000000"/>
          <w:sz w:val="24"/>
          <w:szCs w:val="24"/>
        </w:rPr>
        <w:t>.  2</w:t>
      </w:r>
      <w:r w:rsidR="00280E80" w:rsidRPr="00280E80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 w:rsidR="00280E80"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 w:rsidR="00280E8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A8363D" w:rsidRDefault="00A8363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80E80" w:rsidRDefault="00A8363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Linda presented a copy of the 2018 CCR </w:t>
      </w:r>
      <w:r w:rsidR="00BA2B7A">
        <w:rPr>
          <w:rFonts w:ascii="Calibri" w:eastAsia="Times New Roman" w:hAnsi="Calibri" w:cs="Calibri"/>
          <w:color w:val="000000"/>
          <w:sz w:val="24"/>
          <w:szCs w:val="24"/>
        </w:rPr>
        <w:t xml:space="preserve">to the Board for their review.  </w:t>
      </w:r>
    </w:p>
    <w:p w:rsidR="00BA2B7A" w:rsidRDefault="00BA2B7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152C0" w:rsidRDefault="00E152C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motion was made to approve the financials as presented.  2</w:t>
      </w:r>
      <w:r w:rsidRPr="00E152C0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E152C0" w:rsidRDefault="00E152C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C1980" w:rsidRDefault="00312DA1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Don reported that there was still a large </w:t>
      </w:r>
      <w:r w:rsidR="00834CBA">
        <w:rPr>
          <w:rFonts w:ascii="Calibri" w:eastAsia="Times New Roman" w:hAnsi="Calibri" w:cs="Calibri"/>
          <w:color w:val="000000"/>
          <w:sz w:val="24"/>
          <w:szCs w:val="24"/>
        </w:rPr>
        <w:t xml:space="preserve">amount of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water loss down Cattle Drive </w:t>
      </w:r>
      <w:r w:rsidR="00BF3725">
        <w:rPr>
          <w:rFonts w:ascii="Calibri" w:eastAsia="Times New Roman" w:hAnsi="Calibri" w:cs="Calibri"/>
          <w:color w:val="000000"/>
          <w:sz w:val="24"/>
          <w:szCs w:val="24"/>
        </w:rPr>
        <w:t xml:space="preserve">between 185 &amp; Compton Road.  He also </w:t>
      </w:r>
      <w:r w:rsidR="00483B53">
        <w:rPr>
          <w:rFonts w:ascii="Calibri" w:eastAsia="Times New Roman" w:hAnsi="Calibri" w:cs="Calibri"/>
          <w:color w:val="000000"/>
          <w:sz w:val="24"/>
          <w:szCs w:val="24"/>
        </w:rPr>
        <w:t>reported that one of the 6” meters was broken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&amp; would cost $600-$900 to get a new head</w:t>
      </w:r>
      <w:r w:rsidR="00483B53">
        <w:rPr>
          <w:rFonts w:ascii="Calibri" w:eastAsia="Times New Roman" w:hAnsi="Calibri" w:cs="Calibri"/>
          <w:color w:val="000000"/>
          <w:sz w:val="24"/>
          <w:szCs w:val="24"/>
        </w:rPr>
        <w:t xml:space="preserve">.  Clay asked Don to get a new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6” meter </w:t>
      </w:r>
      <w:r w:rsidR="00483B53">
        <w:rPr>
          <w:rFonts w:ascii="Calibri" w:eastAsia="Times New Roman" w:hAnsi="Calibri" w:cs="Calibri"/>
          <w:color w:val="000000"/>
          <w:sz w:val="24"/>
          <w:szCs w:val="24"/>
        </w:rPr>
        <w:t xml:space="preserve">&amp; get the broken one </w:t>
      </w:r>
      <w:r>
        <w:rPr>
          <w:rFonts w:ascii="Calibri" w:eastAsia="Times New Roman" w:hAnsi="Calibri" w:cs="Calibri"/>
          <w:color w:val="000000"/>
          <w:sz w:val="24"/>
          <w:szCs w:val="24"/>
        </w:rPr>
        <w:t>rebuilt</w:t>
      </w:r>
      <w:r w:rsidR="00483B53">
        <w:rPr>
          <w:rFonts w:ascii="Calibri" w:eastAsia="Times New Roman" w:hAnsi="Calibri" w:cs="Calibri"/>
          <w:color w:val="000000"/>
          <w:sz w:val="24"/>
          <w:szCs w:val="24"/>
        </w:rPr>
        <w:t xml:space="preserve"> for a spare.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Clay would like </w:t>
      </w:r>
      <w:r w:rsidR="00834CBA">
        <w:rPr>
          <w:rFonts w:ascii="Calibri" w:eastAsia="Times New Roman" w:hAnsi="Calibri" w:cs="Calibri"/>
          <w:color w:val="000000"/>
          <w:sz w:val="24"/>
          <w:szCs w:val="24"/>
        </w:rPr>
        <w:t>2”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meter installed at the intersection of Cattle Drive &amp; Nelson Hill</w:t>
      </w:r>
      <w:r w:rsidR="00BF3725">
        <w:rPr>
          <w:rFonts w:ascii="Calibri" w:eastAsia="Times New Roman" w:hAnsi="Calibri" w:cs="Calibri"/>
          <w:color w:val="000000"/>
          <w:sz w:val="24"/>
          <w:szCs w:val="24"/>
        </w:rPr>
        <w:t xml:space="preserve"> to eliminate a large leak on Nelson Hill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</w:p>
    <w:p w:rsidR="003E1DFA" w:rsidRDefault="003E1DF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E1DFA" w:rsidRDefault="003E1DF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Linda </w:t>
      </w:r>
      <w:r w:rsidR="00483B53">
        <w:rPr>
          <w:rFonts w:ascii="Calibri" w:eastAsia="Times New Roman" w:hAnsi="Calibri" w:cs="Calibri"/>
          <w:color w:val="000000"/>
          <w:sz w:val="24"/>
          <w:szCs w:val="24"/>
        </w:rPr>
        <w:t xml:space="preserve">reported that she has sent out </w:t>
      </w:r>
      <w:r w:rsidR="00BF3725">
        <w:rPr>
          <w:rFonts w:ascii="Calibri" w:eastAsia="Times New Roman" w:hAnsi="Calibri" w:cs="Calibri"/>
          <w:color w:val="000000"/>
          <w:sz w:val="24"/>
          <w:szCs w:val="24"/>
        </w:rPr>
        <w:t>more</w:t>
      </w:r>
      <w:r w:rsidR="00483B53">
        <w:rPr>
          <w:rFonts w:ascii="Calibri" w:eastAsia="Times New Roman" w:hAnsi="Calibri" w:cs="Calibri"/>
          <w:color w:val="000000"/>
          <w:sz w:val="24"/>
          <w:szCs w:val="24"/>
        </w:rPr>
        <w:t xml:space="preserve"> requests for updated Service Applications and </w:t>
      </w:r>
      <w:r>
        <w:rPr>
          <w:rFonts w:ascii="Calibri" w:eastAsia="Times New Roman" w:hAnsi="Calibri" w:cs="Calibri"/>
          <w:color w:val="000000"/>
          <w:sz w:val="24"/>
          <w:szCs w:val="24"/>
        </w:rPr>
        <w:t>updated easements.</w:t>
      </w:r>
    </w:p>
    <w:p w:rsidR="00BF3725" w:rsidRDefault="00BF3725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F3725" w:rsidRDefault="00BF3725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Board asked Linda to add Odd/Even Rationing &amp; no outside watering on Friday/Saturday/Sunday except for </w:t>
      </w:r>
      <w:r w:rsidR="00834CBA">
        <w:rPr>
          <w:rFonts w:ascii="Calibri" w:eastAsia="Times New Roman" w:hAnsi="Calibri" w:cs="Calibri"/>
          <w:color w:val="000000"/>
          <w:sz w:val="24"/>
          <w:szCs w:val="24"/>
        </w:rPr>
        <w:t>livestock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to the water bills.</w:t>
      </w:r>
    </w:p>
    <w:p w:rsidR="003E1DFA" w:rsidRDefault="003E1DF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F78B9" w:rsidRDefault="003E1DF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next ECWSC Board meeting will be on Wednesday, </w:t>
      </w:r>
      <w:r w:rsidR="00BF3725">
        <w:rPr>
          <w:rFonts w:ascii="Calibri" w:eastAsia="Times New Roman" w:hAnsi="Calibri" w:cs="Calibri"/>
          <w:color w:val="000000"/>
          <w:sz w:val="24"/>
          <w:szCs w:val="24"/>
        </w:rPr>
        <w:t>8/14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/19 at 6 pm. </w:t>
      </w:r>
    </w:p>
    <w:p w:rsidR="00EA7BDD" w:rsidRDefault="00EA7BD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motion was made to adjourn.  2</w:t>
      </w:r>
      <w:r w:rsidRPr="00587B59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Respectfully submitted,</w:t>
      </w: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D7CC8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Linda Brandon</w:t>
      </w:r>
    </w:p>
    <w:p w:rsidR="00DF55F5" w:rsidRDefault="004D042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DF55F5" w:rsidRPr="008C032F" w:rsidRDefault="00DF55F5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DF55F5" w:rsidRPr="008C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F6B"/>
    <w:multiLevelType w:val="hybridMultilevel"/>
    <w:tmpl w:val="D1600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6CB2"/>
    <w:multiLevelType w:val="hybridMultilevel"/>
    <w:tmpl w:val="8F2E6AE0"/>
    <w:lvl w:ilvl="0" w:tplc="814CB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370335"/>
    <w:multiLevelType w:val="hybridMultilevel"/>
    <w:tmpl w:val="D00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C3"/>
    <w:rsid w:val="00022192"/>
    <w:rsid w:val="00034A38"/>
    <w:rsid w:val="00035359"/>
    <w:rsid w:val="0004274C"/>
    <w:rsid w:val="0004629D"/>
    <w:rsid w:val="00057FDC"/>
    <w:rsid w:val="000935A1"/>
    <w:rsid w:val="000A499F"/>
    <w:rsid w:val="000C2950"/>
    <w:rsid w:val="000E5D1C"/>
    <w:rsid w:val="000F2DAE"/>
    <w:rsid w:val="001764C3"/>
    <w:rsid w:val="00176E7C"/>
    <w:rsid w:val="00184BAF"/>
    <w:rsid w:val="001A2DBD"/>
    <w:rsid w:val="001A41AC"/>
    <w:rsid w:val="001D3010"/>
    <w:rsid w:val="001E09CF"/>
    <w:rsid w:val="001E1560"/>
    <w:rsid w:val="001E6E0B"/>
    <w:rsid w:val="00201A0D"/>
    <w:rsid w:val="00235AB7"/>
    <w:rsid w:val="00237128"/>
    <w:rsid w:val="0024457A"/>
    <w:rsid w:val="00280E80"/>
    <w:rsid w:val="00293B62"/>
    <w:rsid w:val="002A6EC1"/>
    <w:rsid w:val="002E5616"/>
    <w:rsid w:val="00312A03"/>
    <w:rsid w:val="00312DA1"/>
    <w:rsid w:val="00330B62"/>
    <w:rsid w:val="003324F1"/>
    <w:rsid w:val="00333B5E"/>
    <w:rsid w:val="00372E8D"/>
    <w:rsid w:val="003765E3"/>
    <w:rsid w:val="00397A12"/>
    <w:rsid w:val="003A5296"/>
    <w:rsid w:val="003A59B3"/>
    <w:rsid w:val="003B03C9"/>
    <w:rsid w:val="003B61E2"/>
    <w:rsid w:val="003B74DC"/>
    <w:rsid w:val="003D6D01"/>
    <w:rsid w:val="003D7916"/>
    <w:rsid w:val="003E1DFA"/>
    <w:rsid w:val="0042379E"/>
    <w:rsid w:val="00477A16"/>
    <w:rsid w:val="00483B53"/>
    <w:rsid w:val="004C750B"/>
    <w:rsid w:val="004D0423"/>
    <w:rsid w:val="004F05BB"/>
    <w:rsid w:val="004F0B3E"/>
    <w:rsid w:val="004F4089"/>
    <w:rsid w:val="00510713"/>
    <w:rsid w:val="005419F0"/>
    <w:rsid w:val="00576594"/>
    <w:rsid w:val="00576B20"/>
    <w:rsid w:val="00587B59"/>
    <w:rsid w:val="005970C5"/>
    <w:rsid w:val="005C01BE"/>
    <w:rsid w:val="005D57DD"/>
    <w:rsid w:val="00622E29"/>
    <w:rsid w:val="00636E6D"/>
    <w:rsid w:val="0068352E"/>
    <w:rsid w:val="00694E9E"/>
    <w:rsid w:val="006B6B0F"/>
    <w:rsid w:val="006D40AB"/>
    <w:rsid w:val="006E17EC"/>
    <w:rsid w:val="006F3D07"/>
    <w:rsid w:val="006F6C3A"/>
    <w:rsid w:val="00701FCE"/>
    <w:rsid w:val="00722EDC"/>
    <w:rsid w:val="00755BEE"/>
    <w:rsid w:val="007618F9"/>
    <w:rsid w:val="007A34A2"/>
    <w:rsid w:val="007B1713"/>
    <w:rsid w:val="007C3DAE"/>
    <w:rsid w:val="00834CBA"/>
    <w:rsid w:val="00836F81"/>
    <w:rsid w:val="0084572A"/>
    <w:rsid w:val="008566A6"/>
    <w:rsid w:val="008C7BE9"/>
    <w:rsid w:val="008D609D"/>
    <w:rsid w:val="008E2419"/>
    <w:rsid w:val="008E74C7"/>
    <w:rsid w:val="008F3BE2"/>
    <w:rsid w:val="008F78B9"/>
    <w:rsid w:val="009348E0"/>
    <w:rsid w:val="00942F62"/>
    <w:rsid w:val="00944B8E"/>
    <w:rsid w:val="009C1CC3"/>
    <w:rsid w:val="009D7A63"/>
    <w:rsid w:val="009E6E31"/>
    <w:rsid w:val="00A15DC6"/>
    <w:rsid w:val="00A52F23"/>
    <w:rsid w:val="00A8363D"/>
    <w:rsid w:val="00A86A27"/>
    <w:rsid w:val="00AD7CC8"/>
    <w:rsid w:val="00B2695A"/>
    <w:rsid w:val="00B64570"/>
    <w:rsid w:val="00BA2B7A"/>
    <w:rsid w:val="00BA60BF"/>
    <w:rsid w:val="00BB6380"/>
    <w:rsid w:val="00BC1980"/>
    <w:rsid w:val="00BF3725"/>
    <w:rsid w:val="00C10BED"/>
    <w:rsid w:val="00C11EC8"/>
    <w:rsid w:val="00C21706"/>
    <w:rsid w:val="00C35255"/>
    <w:rsid w:val="00C35D8E"/>
    <w:rsid w:val="00C709D9"/>
    <w:rsid w:val="00C924AC"/>
    <w:rsid w:val="00CD5556"/>
    <w:rsid w:val="00CE0D24"/>
    <w:rsid w:val="00CF1B03"/>
    <w:rsid w:val="00D77ADE"/>
    <w:rsid w:val="00D80296"/>
    <w:rsid w:val="00D8117C"/>
    <w:rsid w:val="00D831D4"/>
    <w:rsid w:val="00DA29CC"/>
    <w:rsid w:val="00DC157B"/>
    <w:rsid w:val="00DD2679"/>
    <w:rsid w:val="00DE268B"/>
    <w:rsid w:val="00DF55F5"/>
    <w:rsid w:val="00DF5791"/>
    <w:rsid w:val="00E070E2"/>
    <w:rsid w:val="00E152C0"/>
    <w:rsid w:val="00E26D4B"/>
    <w:rsid w:val="00E27389"/>
    <w:rsid w:val="00E43764"/>
    <w:rsid w:val="00E7116B"/>
    <w:rsid w:val="00E90573"/>
    <w:rsid w:val="00E97E7A"/>
    <w:rsid w:val="00EA7BDD"/>
    <w:rsid w:val="00EC1D07"/>
    <w:rsid w:val="00F10095"/>
    <w:rsid w:val="00F536FE"/>
    <w:rsid w:val="00F8056E"/>
    <w:rsid w:val="00FC46EB"/>
    <w:rsid w:val="00FD2644"/>
    <w:rsid w:val="00FD28F2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7293-4583-4FBE-881B-51A2E781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LBrandon</dc:creator>
  <cp:lastModifiedBy>LBrandon</cp:lastModifiedBy>
  <cp:revision>3</cp:revision>
  <cp:lastPrinted>2019-08-10T06:04:00Z</cp:lastPrinted>
  <dcterms:created xsi:type="dcterms:W3CDTF">2019-08-10T06:04:00Z</dcterms:created>
  <dcterms:modified xsi:type="dcterms:W3CDTF">2019-08-10T19:36:00Z</dcterms:modified>
</cp:coreProperties>
</file>