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1797" w14:textId="77777777" w:rsidR="00893A42" w:rsidRDefault="00893A42" w:rsidP="00893A4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 of the Monthly Meeting of</w:t>
      </w:r>
    </w:p>
    <w:p w14:paraId="16F7DDB7" w14:textId="77777777" w:rsidR="00893A42" w:rsidRDefault="00893A42" w:rsidP="00893A4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EAST CRAWFORD WATER SUPPLY CORPORATION</w:t>
      </w:r>
    </w:p>
    <w:p w14:paraId="3E017180" w14:textId="40F277CC" w:rsidR="00893A42" w:rsidRDefault="009240C4" w:rsidP="00893A4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27, 2023</w:t>
      </w:r>
    </w:p>
    <w:p w14:paraId="586C01EE" w14:textId="77777777" w:rsidR="00893A42" w:rsidRDefault="00893A42" w:rsidP="00893A4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Room at Water Plant at FM 185 @ Cattle Drive, Crawford, Texas</w:t>
      </w:r>
    </w:p>
    <w:p w14:paraId="76FDC9BE" w14:textId="01317C22" w:rsidR="00100EE4" w:rsidRDefault="00100EE4" w:rsidP="00100EE4">
      <w:pPr>
        <w:spacing w:after="0"/>
      </w:pPr>
    </w:p>
    <w:p w14:paraId="54D946BC" w14:textId="0D47AB43" w:rsidR="00100EE4" w:rsidRDefault="00100EE4" w:rsidP="00100EE4">
      <w:pPr>
        <w:spacing w:after="0"/>
      </w:pPr>
      <w:r>
        <w:t>Present:</w:t>
      </w:r>
      <w:r>
        <w:tab/>
        <w:t>Clay Plemons, Charlotte Miller</w:t>
      </w:r>
      <w:r w:rsidR="009240C4">
        <w:t xml:space="preserve">, </w:t>
      </w:r>
      <w:r>
        <w:t>Chuck Raley</w:t>
      </w:r>
      <w:r w:rsidR="009240C4">
        <w:t xml:space="preserve"> &amp; Jake Schmidt</w:t>
      </w:r>
    </w:p>
    <w:p w14:paraId="6370FDF5" w14:textId="1181EAE8" w:rsidR="00100EE4" w:rsidRDefault="00100EE4" w:rsidP="00100EE4">
      <w:pPr>
        <w:spacing w:after="0"/>
      </w:pPr>
      <w:r>
        <w:t xml:space="preserve">Staff: </w:t>
      </w:r>
      <w:r>
        <w:tab/>
      </w:r>
      <w:r>
        <w:tab/>
        <w:t>Linda Brandon</w:t>
      </w:r>
    </w:p>
    <w:p w14:paraId="6273CC70" w14:textId="401D7749" w:rsidR="00100EE4" w:rsidRDefault="00100EE4" w:rsidP="00100EE4">
      <w:pPr>
        <w:spacing w:after="0"/>
      </w:pPr>
      <w:r>
        <w:t>Guests:</w:t>
      </w:r>
      <w:r>
        <w:tab/>
      </w:r>
      <w:r>
        <w:tab/>
        <w:t xml:space="preserve"> </w:t>
      </w:r>
    </w:p>
    <w:p w14:paraId="121FA4C0" w14:textId="63001E62" w:rsidR="00100EE4" w:rsidRDefault="00100EE4" w:rsidP="00100EE4">
      <w:pPr>
        <w:spacing w:after="0"/>
      </w:pPr>
    </w:p>
    <w:p w14:paraId="169A7E21" w14:textId="3E8B603A" w:rsidR="00100EE4" w:rsidRDefault="00100EE4" w:rsidP="00100EE4">
      <w:pPr>
        <w:spacing w:after="0"/>
      </w:pPr>
      <w:r>
        <w:t>Clay called the meeting to order &amp; determined that a quorum was present.</w:t>
      </w:r>
    </w:p>
    <w:p w14:paraId="03F75675" w14:textId="42BC819F" w:rsidR="00100EE4" w:rsidRDefault="00100EE4" w:rsidP="00100EE4">
      <w:pPr>
        <w:spacing w:after="0"/>
      </w:pPr>
    </w:p>
    <w:p w14:paraId="54C596AA" w14:textId="4DC8681A" w:rsidR="00100EE4" w:rsidRDefault="00100EE4" w:rsidP="00100EE4">
      <w:pPr>
        <w:spacing w:after="0"/>
      </w:pPr>
      <w:r>
        <w:t xml:space="preserve">A motion was made to approve the Minutes of the </w:t>
      </w:r>
      <w:r w:rsidR="009240C4">
        <w:t>1/17/23</w:t>
      </w:r>
      <w:r>
        <w:t xml:space="preserve"> meeting.  2</w:t>
      </w:r>
      <w:r w:rsidRPr="00100EE4">
        <w:rPr>
          <w:vertAlign w:val="superscript"/>
        </w:rPr>
        <w:t>nd</w:t>
      </w:r>
      <w:r>
        <w:t>.  Passed.</w:t>
      </w:r>
    </w:p>
    <w:p w14:paraId="75685D63" w14:textId="3FD3A529" w:rsidR="00100EE4" w:rsidRDefault="00100EE4" w:rsidP="00100EE4">
      <w:pPr>
        <w:spacing w:after="0"/>
      </w:pPr>
    </w:p>
    <w:p w14:paraId="0EE4A7F3" w14:textId="6F3C44AC" w:rsidR="009240C4" w:rsidRDefault="009240C4" w:rsidP="00100EE4">
      <w:pPr>
        <w:spacing w:after="0"/>
      </w:pPr>
      <w:r>
        <w:t xml:space="preserve">Clay talked to the Board regarding replacing the 3” line on </w:t>
      </w:r>
      <w:proofErr w:type="spellStart"/>
      <w:r>
        <w:t>Cupp</w:t>
      </w:r>
      <w:proofErr w:type="spellEnd"/>
      <w:r>
        <w:t xml:space="preserve"> Road.  There have been 6 leaks in the last 2 months.  A section of the line is exposed above the ground &amp; Cory </w:t>
      </w:r>
      <w:proofErr w:type="spellStart"/>
      <w:r>
        <w:t>Westerfeld</w:t>
      </w:r>
      <w:proofErr w:type="spellEnd"/>
      <w:r>
        <w:t xml:space="preserve"> wants that line buried so that he will not catch it when he plows that field.  Clay would like to stay on the west  side of </w:t>
      </w:r>
      <w:proofErr w:type="spellStart"/>
      <w:r>
        <w:t>Cupp</w:t>
      </w:r>
      <w:proofErr w:type="spellEnd"/>
      <w:r>
        <w:t xml:space="preserve"> Road past the field on the right &amp; then bore under </w:t>
      </w:r>
      <w:proofErr w:type="spellStart"/>
      <w:r>
        <w:t>Cupp</w:t>
      </w:r>
      <w:proofErr w:type="spellEnd"/>
      <w:r>
        <w:t xml:space="preserve"> Road to replace the line on the east side of </w:t>
      </w:r>
      <w:proofErr w:type="spellStart"/>
      <w:r>
        <w:t>Cupp</w:t>
      </w:r>
      <w:proofErr w:type="spellEnd"/>
      <w:r>
        <w:t xml:space="preserve">.  A motion was made to get bids to replace the 3” line on </w:t>
      </w:r>
      <w:proofErr w:type="spellStart"/>
      <w:r>
        <w:t>Cupp</w:t>
      </w:r>
      <w:proofErr w:type="spellEnd"/>
      <w:r>
        <w:t xml:space="preserve"> Road.  2</w:t>
      </w:r>
      <w:r w:rsidRPr="009240C4">
        <w:rPr>
          <w:vertAlign w:val="superscript"/>
        </w:rPr>
        <w:t>nd</w:t>
      </w:r>
      <w:r>
        <w:t>.  Passed.</w:t>
      </w:r>
      <w:r w:rsidR="000F307F">
        <w:t xml:space="preserve"> Linda to check to see if she has any easements for the property down </w:t>
      </w:r>
      <w:proofErr w:type="spellStart"/>
      <w:r w:rsidR="000F307F">
        <w:t>Cupp</w:t>
      </w:r>
      <w:proofErr w:type="spellEnd"/>
      <w:r w:rsidR="000F307F">
        <w:t xml:space="preserve"> Road.</w:t>
      </w:r>
    </w:p>
    <w:p w14:paraId="32543ABC" w14:textId="7E356E2D" w:rsidR="009240C4" w:rsidRDefault="009240C4" w:rsidP="00100EE4">
      <w:pPr>
        <w:spacing w:after="0"/>
      </w:pPr>
    </w:p>
    <w:p w14:paraId="62D0AC4E" w14:textId="720939FF" w:rsidR="009240C4" w:rsidRDefault="009240C4" w:rsidP="00100EE4">
      <w:pPr>
        <w:spacing w:after="0"/>
      </w:pPr>
      <w:r>
        <w:t>Clay asked Linda to take the Beau Crook PUC Complaint off of future agendas as the complaint was settled by the agreement with North Bosque WSC.</w:t>
      </w:r>
    </w:p>
    <w:p w14:paraId="6702CE04" w14:textId="71A65C52" w:rsidR="000F307F" w:rsidRDefault="000F307F" w:rsidP="00100EE4">
      <w:pPr>
        <w:spacing w:after="0"/>
      </w:pPr>
    </w:p>
    <w:p w14:paraId="1630B312" w14:textId="506F175A" w:rsidR="000F307F" w:rsidRDefault="000F307F" w:rsidP="00100EE4">
      <w:pPr>
        <w:spacing w:after="0"/>
      </w:pPr>
      <w:r>
        <w:t>A motion was made to approve Clay signing the Applicant’s Oath as President of ECWSC as required by the PUC. This is a part of the paperwork that will be sent to the PUC by Ms. Croft with ECWSC’s proposed CCN Amendment.</w:t>
      </w:r>
    </w:p>
    <w:p w14:paraId="50DFA552" w14:textId="2ED61B86" w:rsidR="000F307F" w:rsidRDefault="000F307F" w:rsidP="00100EE4">
      <w:pPr>
        <w:spacing w:after="0"/>
      </w:pPr>
    </w:p>
    <w:p w14:paraId="66EAAA43" w14:textId="06A5C007" w:rsidR="000F307F" w:rsidRDefault="000F307F" w:rsidP="00100EE4">
      <w:pPr>
        <w:spacing w:after="0"/>
      </w:pPr>
      <w:r>
        <w:t>Don is to get with Chuck to determine where the Dropbox at Plant 2 will be located.</w:t>
      </w:r>
    </w:p>
    <w:p w14:paraId="1FC48890" w14:textId="51B7C2BF" w:rsidR="000F307F" w:rsidRDefault="000F307F" w:rsidP="00100EE4">
      <w:pPr>
        <w:spacing w:after="0"/>
      </w:pPr>
    </w:p>
    <w:p w14:paraId="5459143B" w14:textId="30CBA2AB" w:rsidR="00CB3D5C" w:rsidRDefault="00CB3D5C" w:rsidP="00100EE4">
      <w:pPr>
        <w:spacing w:after="0"/>
      </w:pPr>
      <w:r>
        <w:t xml:space="preserve">Linda informed the Board </w:t>
      </w:r>
      <w:r w:rsidR="000F307F">
        <w:t>that she has not heard anything further on the distribution of the ARPA Funds.  They are supposed to be disbursed in March or April.</w:t>
      </w:r>
    </w:p>
    <w:p w14:paraId="36B192BA" w14:textId="7CDA477E" w:rsidR="00CB3D5C" w:rsidRDefault="00CB3D5C" w:rsidP="00100EE4">
      <w:pPr>
        <w:spacing w:after="0"/>
      </w:pPr>
    </w:p>
    <w:p w14:paraId="5CF5B6B7" w14:textId="11E21CE1" w:rsidR="00CB3D5C" w:rsidRDefault="00CB3D5C" w:rsidP="00100EE4">
      <w:pPr>
        <w:spacing w:after="0"/>
      </w:pPr>
      <w:r>
        <w:t xml:space="preserve">The discussion </w:t>
      </w:r>
      <w:proofErr w:type="gramStart"/>
      <w:r>
        <w:t>on line</w:t>
      </w:r>
      <w:proofErr w:type="gramEnd"/>
      <w:r>
        <w:t xml:space="preserve"> improvement projects </w:t>
      </w:r>
      <w:r w:rsidR="009B37B8">
        <w:t xml:space="preserve">was tabled until the </w:t>
      </w:r>
      <w:r w:rsidR="00893A42">
        <w:t xml:space="preserve">ARPA </w:t>
      </w:r>
      <w:r w:rsidR="009B37B8">
        <w:t>funds are disbursed.</w:t>
      </w:r>
    </w:p>
    <w:p w14:paraId="547BC5C0" w14:textId="2B5E3BAE" w:rsidR="009B37B8" w:rsidRDefault="009B37B8" w:rsidP="00100EE4">
      <w:pPr>
        <w:spacing w:after="0"/>
      </w:pPr>
    </w:p>
    <w:p w14:paraId="59244F63" w14:textId="021A8E86" w:rsidR="009B37B8" w:rsidRDefault="00607C0F" w:rsidP="00100EE4">
      <w:pPr>
        <w:spacing w:after="0"/>
      </w:pPr>
      <w:r>
        <w:t>Clay had received the following quotes for a roll of spare well wire:</w:t>
      </w:r>
    </w:p>
    <w:p w14:paraId="4FDA4B33" w14:textId="64A33C81" w:rsidR="00607C0F" w:rsidRDefault="00607C0F" w:rsidP="00100EE4">
      <w:pPr>
        <w:spacing w:after="0"/>
      </w:pPr>
      <w:r>
        <w:tab/>
        <w:t xml:space="preserve">HOTEC--$26,250 for a 1500’ roll of </w:t>
      </w:r>
      <w:r w:rsidR="005530DD">
        <w:t>2.0</w:t>
      </w:r>
      <w:r>
        <w:t xml:space="preserve"> </w:t>
      </w:r>
      <w:proofErr w:type="gramStart"/>
      <w:r>
        <w:t>1000 volt</w:t>
      </w:r>
      <w:proofErr w:type="gramEnd"/>
      <w:r>
        <w:t xml:space="preserve"> wire</w:t>
      </w:r>
    </w:p>
    <w:p w14:paraId="3E3C9C61" w14:textId="5D5981F6" w:rsidR="00607C0F" w:rsidRDefault="00607C0F" w:rsidP="00100EE4">
      <w:pPr>
        <w:spacing w:after="0"/>
      </w:pPr>
      <w:r>
        <w:t xml:space="preserve">                              $12,375 for a 1500’ roll of </w:t>
      </w:r>
      <w:r w:rsidR="005530DD">
        <w:t>1.0</w:t>
      </w:r>
      <w:r>
        <w:t xml:space="preserve"> </w:t>
      </w:r>
      <w:proofErr w:type="gramStart"/>
      <w:r>
        <w:t>600 volt</w:t>
      </w:r>
      <w:proofErr w:type="gramEnd"/>
      <w:r>
        <w:t xml:space="preserve"> wire</w:t>
      </w:r>
    </w:p>
    <w:p w14:paraId="2FD2C00A" w14:textId="007A147D" w:rsidR="00607C0F" w:rsidRDefault="00607C0F" w:rsidP="00100EE4">
      <w:pPr>
        <w:spacing w:after="0"/>
      </w:pPr>
      <w:r>
        <w:tab/>
      </w:r>
      <w:r>
        <w:tab/>
        <w:t xml:space="preserve"> </w:t>
      </w:r>
      <w:proofErr w:type="gramStart"/>
      <w:r>
        <w:t>5-7 day</w:t>
      </w:r>
      <w:proofErr w:type="gramEnd"/>
      <w:r>
        <w:t xml:space="preserve"> lead time</w:t>
      </w:r>
    </w:p>
    <w:p w14:paraId="354C2905" w14:textId="45CE61CF" w:rsidR="00607C0F" w:rsidRDefault="00607C0F" w:rsidP="00100EE4">
      <w:pPr>
        <w:spacing w:after="0"/>
      </w:pPr>
    </w:p>
    <w:p w14:paraId="198B167F" w14:textId="423F1497" w:rsidR="00607C0F" w:rsidRDefault="00607C0F" w:rsidP="00100EE4">
      <w:pPr>
        <w:spacing w:after="0"/>
      </w:pPr>
      <w:r>
        <w:tab/>
        <w:t>Jurgenson Pump-$27,125 for a 1130’ roll of 1</w:t>
      </w:r>
      <w:r w:rsidR="005530DD">
        <w:t>.0</w:t>
      </w:r>
      <w:r>
        <w:t xml:space="preserve"> wire</w:t>
      </w:r>
    </w:p>
    <w:p w14:paraId="4C6E55A5" w14:textId="77777777" w:rsidR="00607C0F" w:rsidRDefault="00607C0F" w:rsidP="00100EE4">
      <w:pPr>
        <w:spacing w:after="0"/>
      </w:pPr>
      <w:r>
        <w:t xml:space="preserve">                              </w:t>
      </w:r>
      <w:proofErr w:type="gramStart"/>
      <w:r>
        <w:t>4 week</w:t>
      </w:r>
      <w:proofErr w:type="gramEnd"/>
      <w:r>
        <w:t xml:space="preserve"> lead time</w:t>
      </w:r>
    </w:p>
    <w:p w14:paraId="6F4F7F74" w14:textId="4FC41B27" w:rsidR="00607C0F" w:rsidRDefault="00607C0F" w:rsidP="00100EE4">
      <w:pPr>
        <w:spacing w:after="0"/>
      </w:pPr>
      <w:r>
        <w:t>Clay to check with Jurgenson Pump to see if the HOTEC wire can be used at both wells.</w:t>
      </w:r>
    </w:p>
    <w:p w14:paraId="31528F5B" w14:textId="475272AB" w:rsidR="00607C0F" w:rsidRDefault="00607C0F" w:rsidP="00100EE4">
      <w:pPr>
        <w:spacing w:after="0"/>
      </w:pPr>
    </w:p>
    <w:p w14:paraId="4105F771" w14:textId="7F358640" w:rsidR="00607C0F" w:rsidRDefault="00607C0F" w:rsidP="00100EE4">
      <w:pPr>
        <w:spacing w:after="0"/>
      </w:pPr>
      <w:r>
        <w:lastRenderedPageBreak/>
        <w:t>A motion was made to approve a leak adjustment for Jerry Campbell.  2</w:t>
      </w:r>
      <w:r w:rsidRPr="00607C0F">
        <w:rPr>
          <w:vertAlign w:val="superscript"/>
        </w:rPr>
        <w:t>nd</w:t>
      </w:r>
      <w:r>
        <w:t>.  Approved.</w:t>
      </w:r>
    </w:p>
    <w:p w14:paraId="436C5137" w14:textId="2D749082" w:rsidR="00607C0F" w:rsidRDefault="00607C0F" w:rsidP="00100EE4">
      <w:pPr>
        <w:spacing w:after="0"/>
      </w:pPr>
    </w:p>
    <w:p w14:paraId="6BD8A9C9" w14:textId="2C23DB95" w:rsidR="00607C0F" w:rsidRDefault="00607C0F" w:rsidP="00100EE4">
      <w:pPr>
        <w:spacing w:after="0"/>
      </w:pPr>
      <w:r>
        <w:t xml:space="preserve">Linda explained to the Board the conversation that she had with Laura </w:t>
      </w:r>
      <w:proofErr w:type="spellStart"/>
      <w:r>
        <w:t>Westerfeld</w:t>
      </w:r>
      <w:proofErr w:type="spellEnd"/>
      <w:r>
        <w:t xml:space="preserve"> regarding the TCEQ required BPAT inspection of her sprinkler system.  Ms. </w:t>
      </w:r>
      <w:proofErr w:type="spellStart"/>
      <w:r>
        <w:t>Westerfeld</w:t>
      </w:r>
      <w:proofErr w:type="spellEnd"/>
      <w:r>
        <w:t xml:space="preserve"> said that she would not get the necessary RPZ due to the low pressure that she had at her house.  Clay to talk to Cory </w:t>
      </w:r>
      <w:proofErr w:type="spellStart"/>
      <w:r>
        <w:t>Westerfeld</w:t>
      </w:r>
      <w:proofErr w:type="spellEnd"/>
      <w:r>
        <w:t xml:space="preserve"> to make sure that he knows that his mom either has to install the RPZ or disconnect the sprinkler system.</w:t>
      </w:r>
    </w:p>
    <w:p w14:paraId="515E3FA6" w14:textId="77777777" w:rsidR="005530DD" w:rsidRDefault="005530DD" w:rsidP="00100EE4">
      <w:pPr>
        <w:spacing w:after="0"/>
      </w:pPr>
    </w:p>
    <w:p w14:paraId="7A2D4C81" w14:textId="32AA7BDB" w:rsidR="004D6AD2" w:rsidRDefault="004D6AD2" w:rsidP="00100EE4">
      <w:pPr>
        <w:spacing w:after="0"/>
      </w:pPr>
      <w:r>
        <w:t>A motion was made to approve the Financials as presented.  2</w:t>
      </w:r>
      <w:r w:rsidRPr="004D6AD2">
        <w:rPr>
          <w:vertAlign w:val="superscript"/>
        </w:rPr>
        <w:t>nd</w:t>
      </w:r>
      <w:r>
        <w:t>.  Passed.</w:t>
      </w:r>
    </w:p>
    <w:p w14:paraId="216E038C" w14:textId="148AD2E6" w:rsidR="004D6AD2" w:rsidRDefault="004D6AD2" w:rsidP="00100EE4">
      <w:pPr>
        <w:spacing w:after="0"/>
      </w:pPr>
    </w:p>
    <w:p w14:paraId="2CC98E82" w14:textId="6986302C" w:rsidR="004D6AD2" w:rsidRDefault="004D6AD2" w:rsidP="00100EE4">
      <w:pPr>
        <w:spacing w:after="0"/>
      </w:pPr>
      <w:r>
        <w:t xml:space="preserve">Linda explained to the Board that she had called everyone on the Past Due list </w:t>
      </w:r>
      <w:r w:rsidR="00091CDD">
        <w:t>&amp; did not feel that she would have a collection problem with any of them.</w:t>
      </w:r>
    </w:p>
    <w:p w14:paraId="08C179F6" w14:textId="017088C5" w:rsidR="004D6AD2" w:rsidRDefault="004D6AD2" w:rsidP="00100EE4">
      <w:pPr>
        <w:spacing w:after="0"/>
      </w:pPr>
    </w:p>
    <w:p w14:paraId="70738979" w14:textId="14013CF6" w:rsidR="00470C51" w:rsidRDefault="00470C51" w:rsidP="00100EE4">
      <w:pPr>
        <w:spacing w:after="0"/>
      </w:pPr>
      <w:r>
        <w:t xml:space="preserve">Next meeting will be on </w:t>
      </w:r>
      <w:r w:rsidR="00091CDD">
        <w:t>3</w:t>
      </w:r>
      <w:r>
        <w:t>/21/23 at 6 pm.</w:t>
      </w:r>
    </w:p>
    <w:p w14:paraId="7A9B12B6" w14:textId="2A29C83B" w:rsidR="00470C51" w:rsidRDefault="00470C51" w:rsidP="00100EE4">
      <w:pPr>
        <w:spacing w:after="0"/>
      </w:pPr>
    </w:p>
    <w:p w14:paraId="1FF33981" w14:textId="13FE1F74" w:rsidR="00470C51" w:rsidRDefault="00470C51" w:rsidP="00100EE4">
      <w:pPr>
        <w:spacing w:after="0"/>
      </w:pPr>
      <w:r>
        <w:t>Meeting adjourned.</w:t>
      </w:r>
    </w:p>
    <w:p w14:paraId="17096FFF" w14:textId="601A4EB8" w:rsidR="00470C51" w:rsidRDefault="00470C51" w:rsidP="00100EE4">
      <w:pPr>
        <w:spacing w:after="0"/>
      </w:pPr>
    </w:p>
    <w:p w14:paraId="6C4AD4D0" w14:textId="0ED42CD9" w:rsidR="00470C51" w:rsidRDefault="00470C51" w:rsidP="00100EE4">
      <w:pPr>
        <w:spacing w:after="0"/>
      </w:pPr>
      <w:r>
        <w:t>Respectfully submitted,</w:t>
      </w:r>
    </w:p>
    <w:p w14:paraId="7CC945C3" w14:textId="50864E3D" w:rsidR="00470C51" w:rsidRDefault="00470C51" w:rsidP="00100EE4">
      <w:pPr>
        <w:spacing w:after="0"/>
      </w:pPr>
    </w:p>
    <w:p w14:paraId="4B745280" w14:textId="4D31C9D7" w:rsidR="00470C51" w:rsidRDefault="00470C51" w:rsidP="00100EE4">
      <w:pPr>
        <w:spacing w:after="0"/>
      </w:pPr>
      <w:r>
        <w:t>Linda Brandon</w:t>
      </w:r>
    </w:p>
    <w:p w14:paraId="65466E81" w14:textId="5A0A38B5" w:rsidR="00297D5E" w:rsidRDefault="00297D5E" w:rsidP="00100EE4">
      <w:pPr>
        <w:spacing w:after="0"/>
      </w:pPr>
    </w:p>
    <w:p w14:paraId="552E5C88" w14:textId="77777777" w:rsidR="00297D5E" w:rsidRDefault="00297D5E" w:rsidP="00100EE4">
      <w:pPr>
        <w:spacing w:after="0"/>
      </w:pPr>
    </w:p>
    <w:sectPr w:rsidR="00297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E4"/>
    <w:rsid w:val="00091CDD"/>
    <w:rsid w:val="000F307F"/>
    <w:rsid w:val="00100EE4"/>
    <w:rsid w:val="00297D5E"/>
    <w:rsid w:val="0043154B"/>
    <w:rsid w:val="00470C51"/>
    <w:rsid w:val="0048777A"/>
    <w:rsid w:val="004D1868"/>
    <w:rsid w:val="004D6AD2"/>
    <w:rsid w:val="005530DD"/>
    <w:rsid w:val="00607C0F"/>
    <w:rsid w:val="00893A42"/>
    <w:rsid w:val="009240C4"/>
    <w:rsid w:val="009B37B8"/>
    <w:rsid w:val="00A054B6"/>
    <w:rsid w:val="00AB44CE"/>
    <w:rsid w:val="00BF22DD"/>
    <w:rsid w:val="00CB3D5C"/>
    <w:rsid w:val="00D3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D878F"/>
  <w15:chartTrackingRefBased/>
  <w15:docId w15:val="{6D117D7D-487B-40D3-AA48-50439BD9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Leavitt, Debi A</dc:creator>
  <cp:keywords/>
  <dc:description/>
  <cp:lastModifiedBy>Linda Brandon</cp:lastModifiedBy>
  <cp:revision>3</cp:revision>
  <dcterms:created xsi:type="dcterms:W3CDTF">2023-03-17T03:49:00Z</dcterms:created>
  <dcterms:modified xsi:type="dcterms:W3CDTF">2023-03-17T04:11:00Z</dcterms:modified>
</cp:coreProperties>
</file>