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275B3" w14:textId="77777777" w:rsidR="001764C3" w:rsidRDefault="001764C3" w:rsidP="001764C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 of the Monthly Meeting of</w:t>
      </w:r>
    </w:p>
    <w:p w14:paraId="239A3284" w14:textId="77777777" w:rsidR="001764C3" w:rsidRDefault="001764C3" w:rsidP="001764C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EAST CRAWFORD WATER SUPPLY CORPORATION</w:t>
      </w:r>
    </w:p>
    <w:p w14:paraId="6D90A74D" w14:textId="13198B86" w:rsidR="001764C3" w:rsidRDefault="006646FE" w:rsidP="001764C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11</w:t>
      </w:r>
      <w:r w:rsidR="00622E29">
        <w:rPr>
          <w:b/>
          <w:sz w:val="28"/>
          <w:szCs w:val="28"/>
        </w:rPr>
        <w:t>, 2019</w:t>
      </w:r>
    </w:p>
    <w:p w14:paraId="616F1B66" w14:textId="77777777" w:rsidR="001764C3" w:rsidRDefault="001764C3" w:rsidP="001764C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Meeting Room at Water Plant at </w:t>
      </w:r>
      <w:r w:rsidR="00701FCE">
        <w:rPr>
          <w:b/>
          <w:sz w:val="28"/>
          <w:szCs w:val="28"/>
        </w:rPr>
        <w:t xml:space="preserve">FM </w:t>
      </w:r>
      <w:r>
        <w:rPr>
          <w:b/>
          <w:sz w:val="28"/>
          <w:szCs w:val="28"/>
        </w:rPr>
        <w:t>185 @ Cattle Drive, Crawford, Texas</w:t>
      </w:r>
    </w:p>
    <w:p w14:paraId="7E7AFD94" w14:textId="77777777" w:rsidR="001764C3" w:rsidRDefault="001764C3" w:rsidP="001764C3">
      <w:pPr>
        <w:spacing w:after="0"/>
        <w:jc w:val="center"/>
        <w:rPr>
          <w:b/>
          <w:sz w:val="28"/>
          <w:szCs w:val="28"/>
        </w:rPr>
      </w:pPr>
    </w:p>
    <w:p w14:paraId="4F5F1BB0" w14:textId="2FFD9914" w:rsidR="001764C3" w:rsidRPr="002B673D" w:rsidRDefault="001764C3" w:rsidP="0017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Officers and Directors present were Clay Plemons, </w:t>
      </w:r>
      <w:r w:rsidR="006646FE">
        <w:rPr>
          <w:rFonts w:ascii="Calibri" w:eastAsia="Times New Roman" w:hAnsi="Calibri" w:cs="Calibri"/>
          <w:color w:val="000000"/>
        </w:rPr>
        <w:t>Tim Anderson &amp; Chuck Raley</w:t>
      </w:r>
      <w:r w:rsidR="007B1713">
        <w:rPr>
          <w:rFonts w:ascii="Calibri" w:eastAsia="Times New Roman" w:hAnsi="Calibri" w:cs="Calibri"/>
          <w:color w:val="000000"/>
        </w:rPr>
        <w:t xml:space="preserve"> </w:t>
      </w:r>
    </w:p>
    <w:p w14:paraId="0EB611C5" w14:textId="77777777" w:rsidR="001764C3" w:rsidRDefault="001764C3" w:rsidP="001764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Staff members present were Don &amp; Linda Brandon </w:t>
      </w:r>
    </w:p>
    <w:p w14:paraId="79D47C71" w14:textId="344D4608" w:rsidR="001764C3" w:rsidRDefault="00477A16" w:rsidP="001764C3">
      <w:pPr>
        <w:spacing w:after="0"/>
        <w:rPr>
          <w:sz w:val="24"/>
          <w:szCs w:val="24"/>
        </w:rPr>
      </w:pPr>
      <w:r>
        <w:rPr>
          <w:sz w:val="24"/>
          <w:szCs w:val="24"/>
        </w:rPr>
        <w:t>Gues</w:t>
      </w:r>
      <w:r w:rsidR="008F3BE2">
        <w:rPr>
          <w:sz w:val="24"/>
          <w:szCs w:val="24"/>
        </w:rPr>
        <w:t>t</w:t>
      </w:r>
      <w:r w:rsidR="000F2DAE">
        <w:rPr>
          <w:sz w:val="24"/>
          <w:szCs w:val="24"/>
        </w:rPr>
        <w:t>s</w:t>
      </w:r>
      <w:r w:rsidR="001764C3">
        <w:rPr>
          <w:sz w:val="24"/>
          <w:szCs w:val="24"/>
        </w:rPr>
        <w:t xml:space="preserve"> Present</w:t>
      </w:r>
      <w:r>
        <w:rPr>
          <w:sz w:val="24"/>
          <w:szCs w:val="24"/>
        </w:rPr>
        <w:t xml:space="preserve">: </w:t>
      </w:r>
      <w:r w:rsidR="003E1DFA">
        <w:rPr>
          <w:sz w:val="24"/>
          <w:szCs w:val="24"/>
        </w:rPr>
        <w:t xml:space="preserve"> </w:t>
      </w:r>
    </w:p>
    <w:p w14:paraId="67B6FEFF" w14:textId="77777777" w:rsidR="007B1713" w:rsidRDefault="007B1713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26177E4" w14:textId="77777777" w:rsidR="001764C3" w:rsidRDefault="001764C3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C032F">
        <w:rPr>
          <w:rFonts w:ascii="Calibri" w:eastAsia="Times New Roman" w:hAnsi="Calibri" w:cs="Calibri"/>
          <w:color w:val="000000"/>
          <w:sz w:val="24"/>
          <w:szCs w:val="24"/>
        </w:rPr>
        <w:t>Clay Plemons called the meeting to order &amp; determined that a quorum was present.</w:t>
      </w:r>
    </w:p>
    <w:p w14:paraId="20415E51" w14:textId="77777777" w:rsidR="000C6AF2" w:rsidRDefault="000C6AF2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6CBFFE7" w14:textId="55670426" w:rsidR="00035359" w:rsidRDefault="00035359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 motion was made to approve the Minutes of the </w:t>
      </w:r>
      <w:r w:rsidR="006646FE">
        <w:rPr>
          <w:rFonts w:ascii="Calibri" w:eastAsia="Times New Roman" w:hAnsi="Calibri" w:cs="Calibri"/>
          <w:color w:val="000000"/>
          <w:sz w:val="24"/>
          <w:szCs w:val="24"/>
        </w:rPr>
        <w:t>11/13</w:t>
      </w:r>
      <w:r w:rsidR="000C6AF2">
        <w:rPr>
          <w:rFonts w:ascii="Calibri" w:eastAsia="Times New Roman" w:hAnsi="Calibri" w:cs="Calibri"/>
          <w:color w:val="000000"/>
          <w:sz w:val="24"/>
          <w:szCs w:val="24"/>
        </w:rPr>
        <w:t>/</w:t>
      </w:r>
      <w:r>
        <w:rPr>
          <w:rFonts w:ascii="Calibri" w:eastAsia="Times New Roman" w:hAnsi="Calibri" w:cs="Calibri"/>
          <w:color w:val="000000"/>
          <w:sz w:val="24"/>
          <w:szCs w:val="24"/>
        </w:rPr>
        <w:t>19</w:t>
      </w:r>
      <w:r w:rsidR="001C5EEC">
        <w:rPr>
          <w:rFonts w:ascii="Calibri" w:eastAsia="Times New Roman" w:hAnsi="Calibri" w:cs="Calibri"/>
          <w:color w:val="000000"/>
          <w:sz w:val="24"/>
          <w:szCs w:val="24"/>
        </w:rPr>
        <w:t xml:space="preserve"> Monthly</w:t>
      </w:r>
      <w:r w:rsidR="000C6AF2">
        <w:rPr>
          <w:rFonts w:ascii="Calibri" w:eastAsia="Times New Roman" w:hAnsi="Calibri" w:cs="Calibri"/>
          <w:color w:val="000000"/>
          <w:sz w:val="24"/>
          <w:szCs w:val="24"/>
        </w:rPr>
        <w:t xml:space="preserve"> Meeting.  </w:t>
      </w:r>
      <w:r>
        <w:rPr>
          <w:rFonts w:ascii="Calibri" w:eastAsia="Times New Roman" w:hAnsi="Calibri" w:cs="Calibri"/>
          <w:color w:val="000000"/>
          <w:sz w:val="24"/>
          <w:szCs w:val="24"/>
        </w:rPr>
        <w:t>2</w:t>
      </w:r>
      <w:r w:rsidRPr="00035359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nd</w:t>
      </w:r>
      <w:r>
        <w:rPr>
          <w:rFonts w:ascii="Calibri" w:eastAsia="Times New Roman" w:hAnsi="Calibri" w:cs="Calibri"/>
          <w:color w:val="000000"/>
          <w:sz w:val="24"/>
          <w:szCs w:val="24"/>
        </w:rPr>
        <w:t>.  Passed.</w:t>
      </w:r>
    </w:p>
    <w:p w14:paraId="5B24F66A" w14:textId="77777777" w:rsidR="000C6AF2" w:rsidRDefault="000C6AF2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D707F8A" w14:textId="249923F3" w:rsidR="006646FE" w:rsidRDefault="006646FE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Clay reported that he had received notification from Ms. Croft that Beau Crook had sold his house &amp; was scheduled to close on 1/2/20.  Ms. Croft is concerned that Crook needs to let the new buyers know that his property is </w:t>
      </w:r>
      <w:r w:rsidR="005034FA">
        <w:rPr>
          <w:rFonts w:ascii="Calibri" w:eastAsia="Times New Roman" w:hAnsi="Calibri" w:cs="Calibri"/>
          <w:color w:val="000000"/>
          <w:sz w:val="24"/>
          <w:szCs w:val="24"/>
        </w:rPr>
        <w:t xml:space="preserve">involved in </w:t>
      </w:r>
      <w:r>
        <w:rPr>
          <w:rFonts w:ascii="Calibri" w:eastAsia="Times New Roman" w:hAnsi="Calibri" w:cs="Calibri"/>
          <w:color w:val="000000"/>
          <w:sz w:val="24"/>
          <w:szCs w:val="24"/>
        </w:rPr>
        <w:t>litigation.  She is unsure how this will affect the PUC complaint.  Clay reported that he had not heard if Crook had rescinded his PUC complaint against ECWSC.</w:t>
      </w:r>
    </w:p>
    <w:p w14:paraId="4FF8DA99" w14:textId="18E6F5FA" w:rsidR="006646FE" w:rsidRDefault="006646FE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F773BDA" w14:textId="13DCFB6E" w:rsidR="006646FE" w:rsidRDefault="006646FE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Linda reported that B-Corp had received their final payment &amp; had provided ECWSC with “As Built” plans of their completed construction.</w:t>
      </w:r>
    </w:p>
    <w:p w14:paraId="0BDFEB60" w14:textId="77777777" w:rsidR="006646FE" w:rsidRDefault="006646FE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EDFA59C" w14:textId="122B803B" w:rsidR="00E01BCB" w:rsidRDefault="00E01BCB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Clay reported that there </w:t>
      </w:r>
      <w:r w:rsidR="006646FE">
        <w:rPr>
          <w:rFonts w:ascii="Calibri" w:eastAsia="Times New Roman" w:hAnsi="Calibri" w:cs="Calibri"/>
          <w:color w:val="000000"/>
          <w:sz w:val="24"/>
          <w:szCs w:val="24"/>
        </w:rPr>
        <w:t xml:space="preserve">had been no work done </w:t>
      </w:r>
      <w:r w:rsidR="00164BA0">
        <w:rPr>
          <w:rFonts w:ascii="Calibri" w:eastAsia="Times New Roman" w:hAnsi="Calibri" w:cs="Calibri"/>
          <w:color w:val="000000"/>
          <w:sz w:val="24"/>
          <w:szCs w:val="24"/>
        </w:rPr>
        <w:t>on the generator installation.</w:t>
      </w:r>
      <w:r w:rsidR="006646FE">
        <w:rPr>
          <w:rFonts w:ascii="Calibri" w:eastAsia="Times New Roman" w:hAnsi="Calibri" w:cs="Calibri"/>
          <w:color w:val="000000"/>
          <w:sz w:val="24"/>
          <w:szCs w:val="24"/>
        </w:rPr>
        <w:t xml:space="preserve"> Tim said that he would call Mr. Kanz the next day to see what is going on.</w:t>
      </w:r>
    </w:p>
    <w:p w14:paraId="2B1D739E" w14:textId="77777777" w:rsidR="00E56A3E" w:rsidRDefault="00E56A3E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A4A81E3" w14:textId="3CC58316" w:rsidR="00806999" w:rsidRDefault="00CD7341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Clay reported that Tabor &amp; Assoc. had made the changes to the final CCN map &amp; had provided digital maps to Ms. Croft which she forwarded to the PUC.  Still awaiting PUC approval.</w:t>
      </w:r>
    </w:p>
    <w:p w14:paraId="0042C3D7" w14:textId="1C5FCD00" w:rsidR="00CD7341" w:rsidRDefault="00CD7341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2482DD4" w14:textId="2A92FC9B" w:rsidR="00CD7341" w:rsidRDefault="00CD7341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The Board discussed still needing access to maintain </w:t>
      </w:r>
      <w:r w:rsidR="005034FA">
        <w:rPr>
          <w:rFonts w:ascii="Calibri" w:eastAsia="Times New Roman" w:hAnsi="Calibri" w:cs="Calibri"/>
          <w:color w:val="000000"/>
          <w:sz w:val="24"/>
          <w:szCs w:val="24"/>
        </w:rPr>
        <w:t>the ECWSC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lines on the Corley property on McLennan Crossing.  Don </w:t>
      </w:r>
      <w:r w:rsidR="005034FA">
        <w:rPr>
          <w:rFonts w:ascii="Calibri" w:eastAsia="Times New Roman" w:hAnsi="Calibri" w:cs="Calibri"/>
          <w:color w:val="000000"/>
          <w:sz w:val="24"/>
          <w:szCs w:val="24"/>
        </w:rPr>
        <w:t>spoke with Mr.</w:t>
      </w:r>
      <w:r w:rsidR="002200E2">
        <w:rPr>
          <w:rFonts w:ascii="Calibri" w:eastAsia="Times New Roman" w:hAnsi="Calibri" w:cs="Calibri"/>
          <w:color w:val="000000"/>
          <w:sz w:val="24"/>
          <w:szCs w:val="24"/>
        </w:rPr>
        <w:t xml:space="preserve"> Bearden </w:t>
      </w:r>
      <w:r w:rsidR="005034FA">
        <w:rPr>
          <w:rFonts w:ascii="Calibri" w:eastAsia="Times New Roman" w:hAnsi="Calibri" w:cs="Calibri"/>
          <w:color w:val="000000"/>
          <w:sz w:val="24"/>
          <w:szCs w:val="24"/>
        </w:rPr>
        <w:t xml:space="preserve">&amp; Mr. Bearden was getting an estimate of what it would cost to move his meter </w:t>
      </w:r>
      <w:r w:rsidR="002200E2">
        <w:rPr>
          <w:rFonts w:ascii="Calibri" w:eastAsia="Times New Roman" w:hAnsi="Calibri" w:cs="Calibri"/>
          <w:color w:val="000000"/>
          <w:sz w:val="24"/>
          <w:szCs w:val="24"/>
        </w:rPr>
        <w:t xml:space="preserve">to the front of his home &amp; to reconnect the new line to his home.  </w:t>
      </w:r>
    </w:p>
    <w:p w14:paraId="3CF0B852" w14:textId="79DBEF43" w:rsidR="002200E2" w:rsidRDefault="002200E2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576D681" w14:textId="13C95AC2" w:rsidR="002200E2" w:rsidRDefault="002200E2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Linda reported that most of the easement letters had been sent out &amp; they are slowly being returned.</w:t>
      </w:r>
      <w:r w:rsidR="00C32CC0">
        <w:rPr>
          <w:rFonts w:ascii="Calibri" w:eastAsia="Times New Roman" w:hAnsi="Calibri" w:cs="Calibri"/>
          <w:color w:val="000000"/>
          <w:sz w:val="24"/>
          <w:szCs w:val="24"/>
        </w:rPr>
        <w:t xml:space="preserve">  She had received a call from Bo Routh with some concerns regarding the easement.  He thought his line was in the county ROW &amp; not on his property &amp; he was not willing to sign his easement for the benefit of someone else.  Don went by his property &amp; took pictures of his line &amp; the flush valve being 10-15 feet inside his property line.</w:t>
      </w:r>
    </w:p>
    <w:p w14:paraId="33007BFF" w14:textId="34A1A181" w:rsidR="002200E2" w:rsidRDefault="002200E2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7BDB0B9" w14:textId="2190FC2A" w:rsidR="002200E2" w:rsidRDefault="002200E2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 fiber optic contractor recently hit </w:t>
      </w:r>
      <w:r w:rsidR="00451B6C">
        <w:rPr>
          <w:rFonts w:ascii="Calibri" w:eastAsia="Times New Roman" w:hAnsi="Calibri" w:cs="Calibri"/>
          <w:color w:val="000000"/>
          <w:sz w:val="24"/>
          <w:szCs w:val="24"/>
        </w:rPr>
        <w:t xml:space="preserve">an ECWSC line on Speegleville Road that was not indicated on our plans.  The replacement of this line will involve a road bore &amp; reconnecting </w:t>
      </w:r>
      <w:r w:rsidR="005034FA">
        <w:rPr>
          <w:rFonts w:ascii="Calibri" w:eastAsia="Times New Roman" w:hAnsi="Calibri" w:cs="Calibri"/>
          <w:color w:val="000000"/>
          <w:sz w:val="24"/>
          <w:szCs w:val="24"/>
        </w:rPr>
        <w:t xml:space="preserve">service </w:t>
      </w:r>
      <w:r w:rsidR="00451B6C">
        <w:rPr>
          <w:rFonts w:ascii="Calibri" w:eastAsia="Times New Roman" w:hAnsi="Calibri" w:cs="Calibri"/>
          <w:color w:val="000000"/>
          <w:sz w:val="24"/>
          <w:szCs w:val="24"/>
        </w:rPr>
        <w:t xml:space="preserve">to 4 ECWSC customers.  Tabor drew up the plans with 2 Options.  Option 1 was approved by the </w:t>
      </w:r>
      <w:r w:rsidR="00451B6C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 xml:space="preserve">Board.  Clay to contract Mark Breton to see if he would be interested in bidding on the project.  A motion was made to allow Clay to approve Breton’s bid </w:t>
      </w:r>
      <w:r w:rsidR="005034FA">
        <w:rPr>
          <w:rFonts w:ascii="Calibri" w:eastAsia="Times New Roman" w:hAnsi="Calibri" w:cs="Calibri"/>
          <w:color w:val="000000"/>
          <w:sz w:val="24"/>
          <w:szCs w:val="24"/>
        </w:rPr>
        <w:t>if</w:t>
      </w:r>
      <w:bookmarkStart w:id="0" w:name="_GoBack"/>
      <w:bookmarkEnd w:id="0"/>
      <w:r w:rsidR="00451B6C">
        <w:rPr>
          <w:rFonts w:ascii="Calibri" w:eastAsia="Times New Roman" w:hAnsi="Calibri" w:cs="Calibri"/>
          <w:color w:val="000000"/>
          <w:sz w:val="24"/>
          <w:szCs w:val="24"/>
        </w:rPr>
        <w:t xml:space="preserve"> $20,000 or less.  2</w:t>
      </w:r>
      <w:r w:rsidR="00451B6C" w:rsidRPr="00451B6C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nd</w:t>
      </w:r>
      <w:r w:rsidR="00451B6C">
        <w:rPr>
          <w:rFonts w:ascii="Calibri" w:eastAsia="Times New Roman" w:hAnsi="Calibri" w:cs="Calibri"/>
          <w:color w:val="000000"/>
          <w:sz w:val="24"/>
          <w:szCs w:val="24"/>
        </w:rPr>
        <w:t>.  Passed.</w:t>
      </w:r>
    </w:p>
    <w:p w14:paraId="4300FBDB" w14:textId="17CACAD1" w:rsidR="00451B6C" w:rsidRDefault="00451B6C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9D367A0" w14:textId="214C95C2" w:rsidR="00451B6C" w:rsidRDefault="00451B6C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The Board discussed recent leaks &amp; the placement of more valves to isolate leaks on James Flynn, at the </w:t>
      </w:r>
      <w:r w:rsidR="00C32CC0">
        <w:rPr>
          <w:rFonts w:ascii="Calibri" w:eastAsia="Times New Roman" w:hAnsi="Calibri" w:cs="Calibri"/>
          <w:color w:val="000000"/>
          <w:sz w:val="24"/>
          <w:szCs w:val="24"/>
        </w:rPr>
        <w:t>blue top house, on Covered Wagon &amp; on Stagecoach.  David Dorris on Cedar Rock could have a high</w:t>
      </w:r>
      <w:r w:rsidR="00BA28C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C32CC0">
        <w:rPr>
          <w:rFonts w:ascii="Calibri" w:eastAsia="Times New Roman" w:hAnsi="Calibri" w:cs="Calibri"/>
          <w:color w:val="000000"/>
          <w:sz w:val="24"/>
          <w:szCs w:val="24"/>
        </w:rPr>
        <w:t xml:space="preserve">water bill due to an angle stop &amp; valve leaking.  </w:t>
      </w:r>
    </w:p>
    <w:p w14:paraId="63D4056A" w14:textId="77777777" w:rsidR="00451B6C" w:rsidRDefault="00451B6C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626E5B5" w14:textId="2EAB8FC8" w:rsidR="00E30A0A" w:rsidRDefault="00E30A0A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 motion was </w:t>
      </w:r>
      <w:r w:rsidR="004E5560">
        <w:rPr>
          <w:rFonts w:ascii="Calibri" w:eastAsia="Times New Roman" w:hAnsi="Calibri" w:cs="Calibri"/>
          <w:color w:val="000000"/>
          <w:sz w:val="24"/>
          <w:szCs w:val="24"/>
        </w:rPr>
        <w:t xml:space="preserve">made </w:t>
      </w:r>
      <w:r>
        <w:rPr>
          <w:rFonts w:ascii="Calibri" w:eastAsia="Times New Roman" w:hAnsi="Calibri" w:cs="Calibri"/>
          <w:color w:val="000000"/>
          <w:sz w:val="24"/>
          <w:szCs w:val="24"/>
        </w:rPr>
        <w:t>to approve the Financials as presented.  2</w:t>
      </w:r>
      <w:r w:rsidRPr="00E30A0A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nd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.  Passed.  </w:t>
      </w:r>
    </w:p>
    <w:p w14:paraId="06B7B431" w14:textId="508868AF" w:rsidR="00C32CC0" w:rsidRDefault="00C32CC0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C6F6094" w14:textId="2A7D8639" w:rsidR="00CD2F63" w:rsidRDefault="00CD2F63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The next ECWSC Board meeting will be on </w:t>
      </w:r>
      <w:r w:rsidR="006452DC">
        <w:rPr>
          <w:rFonts w:ascii="Calibri" w:eastAsia="Times New Roman" w:hAnsi="Calibri" w:cs="Calibri"/>
          <w:color w:val="000000"/>
          <w:sz w:val="24"/>
          <w:szCs w:val="24"/>
        </w:rPr>
        <w:t>1/</w:t>
      </w:r>
      <w:r w:rsidR="00BA28C2">
        <w:rPr>
          <w:rFonts w:ascii="Calibri" w:eastAsia="Times New Roman" w:hAnsi="Calibri" w:cs="Calibri"/>
          <w:color w:val="000000"/>
          <w:sz w:val="24"/>
          <w:szCs w:val="24"/>
        </w:rPr>
        <w:t>8/20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at 6 pm at the Water Building.</w:t>
      </w:r>
    </w:p>
    <w:p w14:paraId="17D8D028" w14:textId="77777777" w:rsidR="00CD2F63" w:rsidRDefault="00CD2F63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3B63F75" w14:textId="77777777" w:rsidR="00CD2F63" w:rsidRDefault="00CD2F63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 motion was made to adjourn.  2</w:t>
      </w:r>
      <w:r w:rsidRPr="00CD2F63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nd</w:t>
      </w:r>
      <w:r>
        <w:rPr>
          <w:rFonts w:ascii="Calibri" w:eastAsia="Times New Roman" w:hAnsi="Calibri" w:cs="Calibri"/>
          <w:color w:val="000000"/>
          <w:sz w:val="24"/>
          <w:szCs w:val="24"/>
        </w:rPr>
        <w:t>.  Passed.</w:t>
      </w:r>
    </w:p>
    <w:p w14:paraId="31AD5CCC" w14:textId="77777777" w:rsidR="00D077C4" w:rsidRDefault="00D077C4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2CDCA29" w14:textId="77777777" w:rsidR="00587B59" w:rsidRDefault="00587B59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Respectfully submitted,</w:t>
      </w:r>
    </w:p>
    <w:p w14:paraId="0BD16EC0" w14:textId="77777777" w:rsidR="00587B59" w:rsidRDefault="00587B59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C9265C8" w14:textId="77777777" w:rsidR="00AD7CC8" w:rsidRDefault="00587B59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Linda Brandon</w:t>
      </w:r>
    </w:p>
    <w:p w14:paraId="1757A60A" w14:textId="77777777" w:rsidR="00DF55F5" w:rsidRDefault="004D0423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18899531" w14:textId="77777777" w:rsidR="00DF55F5" w:rsidRPr="008C032F" w:rsidRDefault="00DF55F5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sectPr w:rsidR="00DF55F5" w:rsidRPr="008C0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7F6B"/>
    <w:multiLevelType w:val="hybridMultilevel"/>
    <w:tmpl w:val="D16002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06CB2"/>
    <w:multiLevelType w:val="hybridMultilevel"/>
    <w:tmpl w:val="8F2E6AE0"/>
    <w:lvl w:ilvl="0" w:tplc="814CBD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370335"/>
    <w:multiLevelType w:val="hybridMultilevel"/>
    <w:tmpl w:val="D0062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C3"/>
    <w:rsid w:val="00022192"/>
    <w:rsid w:val="00034A38"/>
    <w:rsid w:val="00035359"/>
    <w:rsid w:val="0004274C"/>
    <w:rsid w:val="0004629D"/>
    <w:rsid w:val="00057FDC"/>
    <w:rsid w:val="000935A1"/>
    <w:rsid w:val="000A499F"/>
    <w:rsid w:val="000C2950"/>
    <w:rsid w:val="000C6AF2"/>
    <w:rsid w:val="000E5D1C"/>
    <w:rsid w:val="000F2DAE"/>
    <w:rsid w:val="00164BA0"/>
    <w:rsid w:val="001764C3"/>
    <w:rsid w:val="00176E7C"/>
    <w:rsid w:val="00184B50"/>
    <w:rsid w:val="00184BAF"/>
    <w:rsid w:val="001A2DBD"/>
    <w:rsid w:val="001A41AC"/>
    <w:rsid w:val="001C5EEC"/>
    <w:rsid w:val="001D3010"/>
    <w:rsid w:val="001E09CF"/>
    <w:rsid w:val="001E1560"/>
    <w:rsid w:val="001E6E0B"/>
    <w:rsid w:val="00201A0D"/>
    <w:rsid w:val="00217A32"/>
    <w:rsid w:val="002200E2"/>
    <w:rsid w:val="00235AB7"/>
    <w:rsid w:val="00237128"/>
    <w:rsid w:val="0024457A"/>
    <w:rsid w:val="00280E80"/>
    <w:rsid w:val="00293B62"/>
    <w:rsid w:val="002A6EC1"/>
    <w:rsid w:val="002E5616"/>
    <w:rsid w:val="002F48D6"/>
    <w:rsid w:val="00302C20"/>
    <w:rsid w:val="00312A03"/>
    <w:rsid w:val="00312DA1"/>
    <w:rsid w:val="00330B62"/>
    <w:rsid w:val="003324F1"/>
    <w:rsid w:val="00333B5E"/>
    <w:rsid w:val="00372E8D"/>
    <w:rsid w:val="003765E3"/>
    <w:rsid w:val="00381ACC"/>
    <w:rsid w:val="00397A12"/>
    <w:rsid w:val="003A5296"/>
    <w:rsid w:val="003A59B3"/>
    <w:rsid w:val="003B03C9"/>
    <w:rsid w:val="003B61E2"/>
    <w:rsid w:val="003B74DC"/>
    <w:rsid w:val="003D6D01"/>
    <w:rsid w:val="003D7916"/>
    <w:rsid w:val="003E1DFA"/>
    <w:rsid w:val="0042379E"/>
    <w:rsid w:val="00433C4F"/>
    <w:rsid w:val="004348B7"/>
    <w:rsid w:val="00451B6C"/>
    <w:rsid w:val="00476E3D"/>
    <w:rsid w:val="00477A16"/>
    <w:rsid w:val="00483B53"/>
    <w:rsid w:val="004C750B"/>
    <w:rsid w:val="004D0423"/>
    <w:rsid w:val="004E5560"/>
    <w:rsid w:val="004F05BB"/>
    <w:rsid w:val="004F0B3E"/>
    <w:rsid w:val="004F4089"/>
    <w:rsid w:val="005034FA"/>
    <w:rsid w:val="00510713"/>
    <w:rsid w:val="005419F0"/>
    <w:rsid w:val="00576594"/>
    <w:rsid w:val="00576B20"/>
    <w:rsid w:val="00580CDA"/>
    <w:rsid w:val="00587B59"/>
    <w:rsid w:val="005970C5"/>
    <w:rsid w:val="005C01BE"/>
    <w:rsid w:val="005C7502"/>
    <w:rsid w:val="005D57DD"/>
    <w:rsid w:val="00622E29"/>
    <w:rsid w:val="00636E6D"/>
    <w:rsid w:val="006370AB"/>
    <w:rsid w:val="006452DC"/>
    <w:rsid w:val="006646FE"/>
    <w:rsid w:val="0068352E"/>
    <w:rsid w:val="00694E9E"/>
    <w:rsid w:val="006B6B0F"/>
    <w:rsid w:val="006D40AB"/>
    <w:rsid w:val="006E17EC"/>
    <w:rsid w:val="006F3D07"/>
    <w:rsid w:val="006F6C3A"/>
    <w:rsid w:val="00701FCE"/>
    <w:rsid w:val="00722EDC"/>
    <w:rsid w:val="00755BEE"/>
    <w:rsid w:val="007618F9"/>
    <w:rsid w:val="00761D7B"/>
    <w:rsid w:val="007A34A2"/>
    <w:rsid w:val="007B1713"/>
    <w:rsid w:val="007C13D0"/>
    <w:rsid w:val="007C3DAE"/>
    <w:rsid w:val="007D3903"/>
    <w:rsid w:val="00806999"/>
    <w:rsid w:val="00834CBA"/>
    <w:rsid w:val="00836F81"/>
    <w:rsid w:val="0084572A"/>
    <w:rsid w:val="0085058E"/>
    <w:rsid w:val="008566A6"/>
    <w:rsid w:val="008C7BE9"/>
    <w:rsid w:val="008D609D"/>
    <w:rsid w:val="008E2419"/>
    <w:rsid w:val="008E74C7"/>
    <w:rsid w:val="008F3BE2"/>
    <w:rsid w:val="008F78B9"/>
    <w:rsid w:val="00905592"/>
    <w:rsid w:val="009348E0"/>
    <w:rsid w:val="00942F62"/>
    <w:rsid w:val="00944B8E"/>
    <w:rsid w:val="009624AA"/>
    <w:rsid w:val="009C1CC3"/>
    <w:rsid w:val="009D7A63"/>
    <w:rsid w:val="009E6E31"/>
    <w:rsid w:val="00A15DC6"/>
    <w:rsid w:val="00A52F23"/>
    <w:rsid w:val="00A8363D"/>
    <w:rsid w:val="00A86A27"/>
    <w:rsid w:val="00AD7CC8"/>
    <w:rsid w:val="00B2695A"/>
    <w:rsid w:val="00B64570"/>
    <w:rsid w:val="00BA28C2"/>
    <w:rsid w:val="00BA2B7A"/>
    <w:rsid w:val="00BA60BF"/>
    <w:rsid w:val="00BB6380"/>
    <w:rsid w:val="00BC1980"/>
    <w:rsid w:val="00BF3725"/>
    <w:rsid w:val="00C10BED"/>
    <w:rsid w:val="00C11EC8"/>
    <w:rsid w:val="00C21706"/>
    <w:rsid w:val="00C32CC0"/>
    <w:rsid w:val="00C35255"/>
    <w:rsid w:val="00C35D8E"/>
    <w:rsid w:val="00C709D9"/>
    <w:rsid w:val="00C924AC"/>
    <w:rsid w:val="00CD2F63"/>
    <w:rsid w:val="00CD5556"/>
    <w:rsid w:val="00CD7341"/>
    <w:rsid w:val="00CE0D24"/>
    <w:rsid w:val="00CF1B03"/>
    <w:rsid w:val="00D077C4"/>
    <w:rsid w:val="00D77ADE"/>
    <w:rsid w:val="00D80296"/>
    <w:rsid w:val="00D8117C"/>
    <w:rsid w:val="00D831D4"/>
    <w:rsid w:val="00D83A22"/>
    <w:rsid w:val="00D91625"/>
    <w:rsid w:val="00DA29CC"/>
    <w:rsid w:val="00DC157B"/>
    <w:rsid w:val="00DD2679"/>
    <w:rsid w:val="00DE268B"/>
    <w:rsid w:val="00DF55F5"/>
    <w:rsid w:val="00DF5791"/>
    <w:rsid w:val="00E01BCB"/>
    <w:rsid w:val="00E070E2"/>
    <w:rsid w:val="00E07DA9"/>
    <w:rsid w:val="00E152C0"/>
    <w:rsid w:val="00E26D4B"/>
    <w:rsid w:val="00E27389"/>
    <w:rsid w:val="00E30A0A"/>
    <w:rsid w:val="00E31B11"/>
    <w:rsid w:val="00E43764"/>
    <w:rsid w:val="00E568E0"/>
    <w:rsid w:val="00E56A3E"/>
    <w:rsid w:val="00E7116B"/>
    <w:rsid w:val="00E90573"/>
    <w:rsid w:val="00E97E7A"/>
    <w:rsid w:val="00EA7BDD"/>
    <w:rsid w:val="00EC1D07"/>
    <w:rsid w:val="00F011D9"/>
    <w:rsid w:val="00F10095"/>
    <w:rsid w:val="00F536FE"/>
    <w:rsid w:val="00F8056E"/>
    <w:rsid w:val="00FC46EB"/>
    <w:rsid w:val="00FD2644"/>
    <w:rsid w:val="00FD28F2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7728E"/>
  <w15:docId w15:val="{E6182CAE-7D0F-433E-8A72-C77C984C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E3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E698D-6D0E-4BB4-9A76-D38CE8B6E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LBrandon</dc:creator>
  <cp:lastModifiedBy>Linda Brandon</cp:lastModifiedBy>
  <cp:revision>3</cp:revision>
  <cp:lastPrinted>2019-12-07T07:50:00Z</cp:lastPrinted>
  <dcterms:created xsi:type="dcterms:W3CDTF">2019-12-29T05:06:00Z</dcterms:created>
  <dcterms:modified xsi:type="dcterms:W3CDTF">2019-12-31T05:28:00Z</dcterms:modified>
</cp:coreProperties>
</file>