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1764C3" w:rsidRDefault="00F011D9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16</w:t>
      </w:r>
      <w:r w:rsidR="00622E29">
        <w:rPr>
          <w:b/>
          <w:sz w:val="28"/>
          <w:szCs w:val="28"/>
        </w:rPr>
        <w:t>, 2019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Room at Water Plant at </w:t>
      </w:r>
      <w:r w:rsidR="00701FCE">
        <w:rPr>
          <w:b/>
          <w:sz w:val="28"/>
          <w:szCs w:val="28"/>
        </w:rPr>
        <w:t xml:space="preserve">FM </w:t>
      </w:r>
      <w:r>
        <w:rPr>
          <w:b/>
          <w:sz w:val="28"/>
          <w:szCs w:val="28"/>
        </w:rPr>
        <w:t>185 @ Cattle Drive, Crawford, Texas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</w:p>
    <w:p w:rsidR="001764C3" w:rsidRPr="002B673D" w:rsidRDefault="001764C3" w:rsidP="0017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="000C6AF2">
        <w:rPr>
          <w:sz w:val="24"/>
          <w:szCs w:val="24"/>
        </w:rPr>
        <w:t xml:space="preserve">Tim Anderson, </w:t>
      </w:r>
      <w:r>
        <w:rPr>
          <w:rFonts w:ascii="Calibri" w:eastAsia="Times New Roman" w:hAnsi="Calibri" w:cs="Calibri"/>
          <w:color w:val="000000"/>
        </w:rPr>
        <w:t>Charlotte Miller</w:t>
      </w:r>
      <w:r w:rsidR="00F011D9">
        <w:rPr>
          <w:rFonts w:ascii="Calibri" w:eastAsia="Times New Roman" w:hAnsi="Calibri" w:cs="Calibri"/>
          <w:color w:val="000000"/>
        </w:rPr>
        <w:t xml:space="preserve">, Chuck </w:t>
      </w:r>
      <w:proofErr w:type="spellStart"/>
      <w:r w:rsidR="00F011D9">
        <w:rPr>
          <w:rFonts w:ascii="Calibri" w:eastAsia="Times New Roman" w:hAnsi="Calibri" w:cs="Calibri"/>
          <w:color w:val="000000"/>
        </w:rPr>
        <w:t>Raley</w:t>
      </w:r>
      <w:proofErr w:type="spellEnd"/>
      <w:r w:rsidR="008C7BE9">
        <w:rPr>
          <w:rFonts w:ascii="Calibri" w:eastAsia="Times New Roman" w:hAnsi="Calibri" w:cs="Calibri"/>
          <w:color w:val="000000"/>
        </w:rPr>
        <w:t xml:space="preserve"> &amp; Jake Schmidt</w:t>
      </w:r>
      <w:r w:rsidR="007B1713">
        <w:rPr>
          <w:rFonts w:ascii="Calibri" w:eastAsia="Times New Roman" w:hAnsi="Calibri" w:cs="Calibri"/>
          <w:color w:val="000000"/>
        </w:rPr>
        <w:t xml:space="preserve"> </w:t>
      </w:r>
    </w:p>
    <w:p w:rsidR="001764C3" w:rsidRDefault="001764C3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present were Don &amp; Linda Brandon </w:t>
      </w:r>
    </w:p>
    <w:p w:rsidR="001764C3" w:rsidRDefault="00477A16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</w:t>
      </w:r>
      <w:r w:rsidR="008F3BE2">
        <w:rPr>
          <w:sz w:val="24"/>
          <w:szCs w:val="24"/>
        </w:rPr>
        <w:t>t</w:t>
      </w:r>
      <w:r w:rsidR="000F2DAE">
        <w:rPr>
          <w:sz w:val="24"/>
          <w:szCs w:val="24"/>
        </w:rPr>
        <w:t>s</w:t>
      </w:r>
      <w:r w:rsidR="001764C3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: </w:t>
      </w:r>
      <w:r w:rsidR="003E1DFA">
        <w:rPr>
          <w:sz w:val="24"/>
          <w:szCs w:val="24"/>
        </w:rPr>
        <w:t xml:space="preserve"> </w:t>
      </w:r>
      <w:r w:rsidR="000C6AF2">
        <w:rPr>
          <w:sz w:val="24"/>
          <w:szCs w:val="24"/>
        </w:rPr>
        <w:t xml:space="preserve">Johnny Tabor, </w:t>
      </w:r>
      <w:r w:rsidR="00F011D9">
        <w:rPr>
          <w:sz w:val="24"/>
          <w:szCs w:val="24"/>
        </w:rPr>
        <w:t xml:space="preserve">Brad Berger, Nicole Ratliff, Joe </w:t>
      </w:r>
      <w:proofErr w:type="spellStart"/>
      <w:r w:rsidR="00F011D9">
        <w:rPr>
          <w:sz w:val="24"/>
          <w:szCs w:val="24"/>
        </w:rPr>
        <w:t>Maley</w:t>
      </w:r>
      <w:proofErr w:type="spellEnd"/>
      <w:r w:rsidR="00F011D9">
        <w:rPr>
          <w:sz w:val="24"/>
          <w:szCs w:val="24"/>
        </w:rPr>
        <w:t>, Randall, Emily &amp; Mallory Corley, Mackey Bounds, John Long &amp; Lyndon Love</w:t>
      </w:r>
    </w:p>
    <w:p w:rsidR="007B1713" w:rsidRDefault="007B171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Clay </w:t>
      </w:r>
      <w:proofErr w:type="spellStart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>Plemons</w:t>
      </w:r>
      <w:proofErr w:type="spellEnd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5359" w:rsidRDefault="000353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motion was made to approve the Minutes of the </w:t>
      </w:r>
      <w:r w:rsidR="00F011D9">
        <w:rPr>
          <w:rFonts w:ascii="Calibri" w:eastAsia="Times New Roman" w:hAnsi="Calibri" w:cs="Calibri"/>
          <w:color w:val="000000"/>
          <w:sz w:val="24"/>
          <w:szCs w:val="24"/>
        </w:rPr>
        <w:t>9/11</w:t>
      </w:r>
      <w:r w:rsidR="000C6AF2"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="Calibri" w:eastAsia="Times New Roman" w:hAnsi="Calibri" w:cs="Calibri"/>
          <w:color w:val="000000"/>
          <w:sz w:val="24"/>
          <w:szCs w:val="24"/>
        </w:rPr>
        <w:t>19</w:t>
      </w:r>
      <w:r w:rsidR="001C5E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1C5EEC">
        <w:rPr>
          <w:rFonts w:ascii="Calibri" w:eastAsia="Times New Roman" w:hAnsi="Calibri" w:cs="Calibri"/>
          <w:color w:val="000000"/>
          <w:sz w:val="24"/>
          <w:szCs w:val="24"/>
        </w:rPr>
        <w:t>Monthly</w:t>
      </w:r>
      <w:proofErr w:type="gramEnd"/>
      <w:r w:rsidR="000C6AF2">
        <w:rPr>
          <w:rFonts w:ascii="Calibri" w:eastAsia="Times New Roman" w:hAnsi="Calibri" w:cs="Calibri"/>
          <w:color w:val="000000"/>
          <w:sz w:val="24"/>
          <w:szCs w:val="24"/>
        </w:rPr>
        <w:t xml:space="preserve"> Meeting.  </w:t>
      </w: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0353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011D9" w:rsidRDefault="00F011D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asked Randall Corley to address the Board.  Mr. Corley explained that their family had owned the Herman Thiele tract of land for decades.  </w:t>
      </w:r>
      <w:r w:rsidR="00761D7B">
        <w:rPr>
          <w:rFonts w:ascii="Calibri" w:eastAsia="Times New Roman" w:hAnsi="Calibri" w:cs="Calibri"/>
          <w:color w:val="000000"/>
          <w:sz w:val="24"/>
          <w:szCs w:val="24"/>
        </w:rPr>
        <w:t xml:space="preserve">Over the years they had lost their </w:t>
      </w:r>
      <w:proofErr w:type="gramStart"/>
      <w:r w:rsidR="00761D7B">
        <w:rPr>
          <w:rFonts w:ascii="Calibri" w:eastAsia="Times New Roman" w:hAnsi="Calibri" w:cs="Calibri"/>
          <w:color w:val="000000"/>
          <w:sz w:val="24"/>
          <w:szCs w:val="24"/>
        </w:rPr>
        <w:t>ag</w:t>
      </w:r>
      <w:proofErr w:type="gramEnd"/>
      <w:r w:rsidR="00761D7B">
        <w:rPr>
          <w:rFonts w:ascii="Calibri" w:eastAsia="Times New Roman" w:hAnsi="Calibri" w:cs="Calibri"/>
          <w:color w:val="000000"/>
          <w:sz w:val="24"/>
          <w:szCs w:val="24"/>
        </w:rPr>
        <w:t xml:space="preserve"> exemption &amp; </w:t>
      </w:r>
      <w:r w:rsidR="0085058E">
        <w:rPr>
          <w:rFonts w:ascii="Calibri" w:eastAsia="Times New Roman" w:hAnsi="Calibri" w:cs="Calibri"/>
          <w:color w:val="000000"/>
          <w:sz w:val="24"/>
          <w:szCs w:val="24"/>
        </w:rPr>
        <w:t xml:space="preserve">had </w:t>
      </w:r>
      <w:r w:rsidR="00761D7B">
        <w:rPr>
          <w:rFonts w:ascii="Calibri" w:eastAsia="Times New Roman" w:hAnsi="Calibri" w:cs="Calibri"/>
          <w:color w:val="000000"/>
          <w:sz w:val="24"/>
          <w:szCs w:val="24"/>
        </w:rPr>
        <w:t xml:space="preserve">since rented the pasture to Mackey Bounds who has been watering his cattle 6-7 months of the year for the past 3 years with ECWSC water.  Evidently when the water main was being replaced a couple of years ago, Mr. Bounds asked the backhoe crew why he had never received a bill &amp; was told that evidently some agreement had been made years ago regarding the water use.  </w:t>
      </w:r>
      <w:proofErr w:type="gramStart"/>
      <w:r w:rsidR="00761D7B">
        <w:rPr>
          <w:rFonts w:ascii="Calibri" w:eastAsia="Times New Roman" w:hAnsi="Calibri" w:cs="Calibri"/>
          <w:color w:val="000000"/>
          <w:sz w:val="24"/>
          <w:szCs w:val="24"/>
        </w:rPr>
        <w:t>A</w:t>
      </w:r>
      <w:proofErr w:type="gramEnd"/>
      <w:r w:rsidR="00761D7B">
        <w:rPr>
          <w:rFonts w:ascii="Calibri" w:eastAsia="Times New Roman" w:hAnsi="Calibri" w:cs="Calibri"/>
          <w:color w:val="000000"/>
          <w:sz w:val="24"/>
          <w:szCs w:val="24"/>
        </w:rPr>
        <w:t xml:space="preserve"> ECWSC customer on McLennan Crossing called regarding standing water at t</w:t>
      </w:r>
      <w:r w:rsidR="0085058E"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761D7B">
        <w:rPr>
          <w:rFonts w:ascii="Calibri" w:eastAsia="Times New Roman" w:hAnsi="Calibri" w:cs="Calibri"/>
          <w:color w:val="000000"/>
          <w:sz w:val="24"/>
          <w:szCs w:val="24"/>
        </w:rPr>
        <w:t>e back of her property.  When Donnie Bruce went out to check out the leak he found a very old torpedo meter that did not show up on any of the ECWSC maps.  After some investigation, it was discovered to be an old ECWSC meter.  Mr</w:t>
      </w:r>
      <w:r w:rsidR="00433C4F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761D7B">
        <w:rPr>
          <w:rFonts w:ascii="Calibri" w:eastAsia="Times New Roman" w:hAnsi="Calibri" w:cs="Calibri"/>
          <w:color w:val="000000"/>
          <w:sz w:val="24"/>
          <w:szCs w:val="24"/>
        </w:rPr>
        <w:t xml:space="preserve"> Corley told the Board that he had</w:t>
      </w:r>
      <w:r w:rsidR="0085058E">
        <w:rPr>
          <w:rFonts w:ascii="Calibri" w:eastAsia="Times New Roman" w:hAnsi="Calibri" w:cs="Calibri"/>
          <w:color w:val="000000"/>
          <w:sz w:val="24"/>
          <w:szCs w:val="24"/>
        </w:rPr>
        <w:t xml:space="preserve"> called years ago &amp; asked that </w:t>
      </w:r>
      <w:r w:rsidR="00761D7B">
        <w:rPr>
          <w:rFonts w:ascii="Calibri" w:eastAsia="Times New Roman" w:hAnsi="Calibri" w:cs="Calibri"/>
          <w:color w:val="000000"/>
          <w:sz w:val="24"/>
          <w:szCs w:val="24"/>
        </w:rPr>
        <w:t xml:space="preserve">meter be abandoned.  Mr. Corley asked the Board what it would take to get the water turned back on at this time &amp; would like to resolve this issue as fairly as possible.  Clay said that the Board would need to get more information before </w:t>
      </w:r>
      <w:r w:rsidR="00433C4F">
        <w:rPr>
          <w:rFonts w:ascii="Calibri" w:eastAsia="Times New Roman" w:hAnsi="Calibri" w:cs="Calibri"/>
          <w:color w:val="000000"/>
          <w:sz w:val="24"/>
          <w:szCs w:val="24"/>
        </w:rPr>
        <w:t>they could make a decision &amp; that they would get back with Mr. Corley with their decision.</w:t>
      </w:r>
    </w:p>
    <w:p w:rsidR="00433C4F" w:rsidRDefault="00433C4F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33C4F" w:rsidRDefault="00433C4F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Brad Berger asked the Board for some consideration of his $1215.57 water bill.  Because of the frequent repairs on the line along James Flynn Road, he asked if it was possible for air in the line to cause the meter to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spin</w:t>
      </w:r>
      <w:r w:rsidR="0085058E">
        <w:rPr>
          <w:rFonts w:ascii="Calibri" w:eastAsia="Times New Roman" w:hAnsi="Calibri" w:cs="Calibri"/>
          <w:color w:val="000000"/>
          <w:sz w:val="24"/>
          <w:szCs w:val="24"/>
        </w:rPr>
        <w:t>?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Tabor said that it is possible for air to cause the meter to spin as the air will go to the highest elevation or the 1</w:t>
      </w:r>
      <w:r w:rsidRPr="00433C4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meter.  Clay told Mr. Berger that the Board would discuss his situation &amp; get back with him with their decision.</w:t>
      </w:r>
    </w:p>
    <w:p w:rsidR="00433C4F" w:rsidRDefault="00433C4F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02C20" w:rsidRDefault="00433C4F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Nicole Ratliff asked the Board for the status of their meter request.  Clay informed her that the Board is diligently working with PUC </w:t>
      </w:r>
      <w:r w:rsidR="00302C20">
        <w:rPr>
          <w:rFonts w:ascii="Calibri" w:eastAsia="Times New Roman" w:hAnsi="Calibri" w:cs="Calibri"/>
          <w:color w:val="000000"/>
          <w:sz w:val="24"/>
          <w:szCs w:val="24"/>
        </w:rPr>
        <w:t xml:space="preserve">&amp; North Bosque WSC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to get </w:t>
      </w:r>
      <w:r w:rsidR="00302C20">
        <w:rPr>
          <w:rFonts w:ascii="Calibri" w:eastAsia="Times New Roman" w:hAnsi="Calibri" w:cs="Calibri"/>
          <w:color w:val="000000"/>
          <w:sz w:val="24"/>
          <w:szCs w:val="24"/>
        </w:rPr>
        <w:t xml:space="preserve">the ECWSC CCN issue amended.  Once both systems agree on a CCN map, the map will be sent to PUC for their approval.  Tabor said that process will take not less than 90 days if PUC does not request any changes.  </w:t>
      </w:r>
    </w:p>
    <w:p w:rsidR="00302C20" w:rsidRDefault="00302C2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02C20" w:rsidRDefault="00302C2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Tabor presented color CCN maps with 7 areas of disagreement between ECWSC &amp; NBWSC.  This issue was tabled for further discussion with NBWSC.</w:t>
      </w:r>
    </w:p>
    <w:p w:rsidR="00302C20" w:rsidRDefault="00302C2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06999" w:rsidRDefault="00302C2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Tabor</w:t>
      </w:r>
      <w:r w:rsidR="00806999">
        <w:rPr>
          <w:rFonts w:ascii="Calibri" w:eastAsia="Times New Roman" w:hAnsi="Calibri" w:cs="Calibri"/>
          <w:color w:val="000000"/>
          <w:sz w:val="24"/>
          <w:szCs w:val="24"/>
        </w:rPr>
        <w:t xml:space="preserve"> reported that B-Corp was finishing up on the </w:t>
      </w:r>
      <w:proofErr w:type="spellStart"/>
      <w:r w:rsidR="00806999"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 w:rsidR="00806999">
        <w:rPr>
          <w:rFonts w:ascii="Calibri" w:eastAsia="Times New Roman" w:hAnsi="Calibri" w:cs="Calibri"/>
          <w:color w:val="000000"/>
          <w:sz w:val="24"/>
          <w:szCs w:val="24"/>
        </w:rPr>
        <w:t xml:space="preserve"> Road expansion.  The new line has been pressure tested &amp; the BAC-T sample passed.  They will continue to clean up the area as the weather permits.</w:t>
      </w:r>
    </w:p>
    <w:p w:rsidR="00806999" w:rsidRDefault="0080699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06999" w:rsidRDefault="0080699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Tim reported that Ken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Kanz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was working to upgrade the wire size to the transfer switch so that the new backup generator can become operational.</w:t>
      </w:r>
    </w:p>
    <w:p w:rsidR="00806999" w:rsidRDefault="0080699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33C4F" w:rsidRDefault="0080699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Finalizing the amendments to Section F of the Tariff was tabled </w:t>
      </w:r>
      <w:r w:rsidR="0085058E">
        <w:rPr>
          <w:rFonts w:ascii="Calibri" w:eastAsia="Times New Roman" w:hAnsi="Calibri" w:cs="Calibri"/>
          <w:color w:val="000000"/>
          <w:sz w:val="24"/>
          <w:szCs w:val="24"/>
        </w:rPr>
        <w:t>until all the Board members had time to read &amp; discuss the changes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302C2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:rsidR="00806999" w:rsidRDefault="0080699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06999" w:rsidRDefault="0080699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Don reported to the Board that the owner of 4361 Cedar Rock Pkwy was in violation of the ECWSC Tariff &amp; in violation of TCEQ regulations.  The owner has set up &amp; installed 2 RVs which violates one meter, one residence</w:t>
      </w:r>
      <w:r w:rsidR="00E30A0A">
        <w:rPr>
          <w:rFonts w:ascii="Calibri" w:eastAsia="Times New Roman" w:hAnsi="Calibri" w:cs="Calibri"/>
          <w:color w:val="000000"/>
          <w:sz w:val="24"/>
          <w:szCs w:val="24"/>
        </w:rPr>
        <w:t xml:space="preserve"> policy so therefore this becomes a Non-Standard Service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 Since RVs have the ability </w:t>
      </w:r>
      <w:r w:rsidR="00E30A0A">
        <w:rPr>
          <w:rFonts w:ascii="Calibri" w:eastAsia="Times New Roman" w:hAnsi="Calibri" w:cs="Calibri"/>
          <w:color w:val="000000"/>
          <w:sz w:val="24"/>
          <w:szCs w:val="24"/>
        </w:rPr>
        <w:t xml:space="preserve">to store water, TCEQ requires at a minimum that a RPZ (Reduced Pressure Zone Assembly) be installed between the ECWSC meter &amp; the first RV.  This will eliminate the possibility of back pressure and/or back </w:t>
      </w:r>
      <w:proofErr w:type="spellStart"/>
      <w:r w:rsidR="00E30A0A">
        <w:rPr>
          <w:rFonts w:ascii="Calibri" w:eastAsia="Times New Roman" w:hAnsi="Calibri" w:cs="Calibri"/>
          <w:color w:val="000000"/>
          <w:sz w:val="24"/>
          <w:szCs w:val="24"/>
        </w:rPr>
        <w:t>siphonage</w:t>
      </w:r>
      <w:proofErr w:type="spellEnd"/>
      <w:r w:rsidR="00E30A0A">
        <w:rPr>
          <w:rFonts w:ascii="Calibri" w:eastAsia="Times New Roman" w:hAnsi="Calibri" w:cs="Calibri"/>
          <w:color w:val="000000"/>
          <w:sz w:val="24"/>
          <w:szCs w:val="24"/>
        </w:rPr>
        <w:t>.  This RPZ must be tested annually by a recognized, licensed Backflow Prevention Assembly Tester (BPAT) &amp; the results must be provided to ECWSC each year.  Linda to send a certified letter to the owner informing them that they must complete a Non-Standard Service Agreement  &amp; get approval by the ECWSC Board as well as having the RPZ installed within 30 days of receipt of the letter.</w:t>
      </w:r>
    </w:p>
    <w:p w:rsidR="00E30A0A" w:rsidRDefault="00E30A0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30A0A" w:rsidRDefault="00E30A0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motion was </w:t>
      </w:r>
      <w:r w:rsidR="004E5560">
        <w:rPr>
          <w:rFonts w:ascii="Calibri" w:eastAsia="Times New Roman" w:hAnsi="Calibri" w:cs="Calibri"/>
          <w:color w:val="000000"/>
          <w:sz w:val="24"/>
          <w:szCs w:val="24"/>
        </w:rPr>
        <w:t xml:space="preserve">made </w:t>
      </w:r>
      <w:r>
        <w:rPr>
          <w:rFonts w:ascii="Calibri" w:eastAsia="Times New Roman" w:hAnsi="Calibri" w:cs="Calibri"/>
          <w:color w:val="000000"/>
          <w:sz w:val="24"/>
          <w:szCs w:val="24"/>
        </w:rPr>
        <w:t>to approve the Financials as presented.  2</w:t>
      </w:r>
      <w:r w:rsidRPr="00E30A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:rsidR="00E30A0A" w:rsidRDefault="00E30A0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30A0A" w:rsidRDefault="00E30A0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Board then went into Executive Session to discuss the Corley inactive meter issue.</w:t>
      </w:r>
    </w:p>
    <w:p w:rsidR="00E30A0A" w:rsidRDefault="00E30A0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D2F63" w:rsidRDefault="00D077C4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Board then resumed the regular meeting.  A motion was made to ask Ms. Croft to write a letter to Mr. Corley informing him that ECWSC cannot currently accommodate a new meter for his property.  ECWSC has a valid easement for his property &amp; ECWSC is not willing to remove their line from his property that serves Steve Bearden.  2</w:t>
      </w:r>
      <w:r w:rsidRPr="00D077C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 If Mr. Bearden wants to move his meter from running through Mr. Corley’s property to ECWSC’s new line on McLennan Crossing, this would have to be done at Mr. Bearden’s expense. </w:t>
      </w:r>
    </w:p>
    <w:p w:rsidR="0085058E" w:rsidRDefault="0085058E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5058E" w:rsidRDefault="0085058E" w:rsidP="008505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approve a leak adjustment for #146—Berger, #171—Lyndon Love, #165—Lyndon Love, #128—Jacob Ray &amp; #23 Will Dobie.  2</w:t>
      </w:r>
      <w:r w:rsidRPr="00302C2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E30A0A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Annie Robert’s request for financial help to pay her monthly water bill was tabled to the next meeting.</w:t>
      </w:r>
    </w:p>
    <w:p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next ECWSC Board meeting will be on 11/13/19 at 6 pm at the Water Building.</w:t>
      </w:r>
    </w:p>
    <w:p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adjourn.  2</w:t>
      </w:r>
      <w:r w:rsidRPr="00CD2F6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077C4" w:rsidRDefault="00D077C4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7CC8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Brandon</w:t>
      </w:r>
    </w:p>
    <w:p w:rsidR="00DF55F5" w:rsidRDefault="004D042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F55F5" w:rsidRPr="008C032F" w:rsidRDefault="00DF55F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DF55F5" w:rsidRPr="008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3"/>
    <w:rsid w:val="00022192"/>
    <w:rsid w:val="00034A38"/>
    <w:rsid w:val="00035359"/>
    <w:rsid w:val="0004274C"/>
    <w:rsid w:val="0004629D"/>
    <w:rsid w:val="00057FDC"/>
    <w:rsid w:val="000935A1"/>
    <w:rsid w:val="000A499F"/>
    <w:rsid w:val="000C2950"/>
    <w:rsid w:val="000C6AF2"/>
    <w:rsid w:val="000E5D1C"/>
    <w:rsid w:val="000F2DAE"/>
    <w:rsid w:val="001764C3"/>
    <w:rsid w:val="00176E7C"/>
    <w:rsid w:val="00184B50"/>
    <w:rsid w:val="00184BAF"/>
    <w:rsid w:val="001A2DBD"/>
    <w:rsid w:val="001A41AC"/>
    <w:rsid w:val="001C5EEC"/>
    <w:rsid w:val="001D3010"/>
    <w:rsid w:val="001E09CF"/>
    <w:rsid w:val="001E1560"/>
    <w:rsid w:val="001E6E0B"/>
    <w:rsid w:val="00201A0D"/>
    <w:rsid w:val="00217A32"/>
    <w:rsid w:val="00235AB7"/>
    <w:rsid w:val="00237128"/>
    <w:rsid w:val="0024457A"/>
    <w:rsid w:val="00280E80"/>
    <w:rsid w:val="00293B62"/>
    <w:rsid w:val="002A6EC1"/>
    <w:rsid w:val="002E5616"/>
    <w:rsid w:val="002F48D6"/>
    <w:rsid w:val="00302C20"/>
    <w:rsid w:val="00312A03"/>
    <w:rsid w:val="00312DA1"/>
    <w:rsid w:val="00330B62"/>
    <w:rsid w:val="003324F1"/>
    <w:rsid w:val="00333B5E"/>
    <w:rsid w:val="00372E8D"/>
    <w:rsid w:val="003765E3"/>
    <w:rsid w:val="00381ACC"/>
    <w:rsid w:val="00397A12"/>
    <w:rsid w:val="003A5296"/>
    <w:rsid w:val="003A59B3"/>
    <w:rsid w:val="003B03C9"/>
    <w:rsid w:val="003B61E2"/>
    <w:rsid w:val="003B74DC"/>
    <w:rsid w:val="003D6D01"/>
    <w:rsid w:val="003D7916"/>
    <w:rsid w:val="003E1DFA"/>
    <w:rsid w:val="0042379E"/>
    <w:rsid w:val="00433C4F"/>
    <w:rsid w:val="00476E3D"/>
    <w:rsid w:val="00477A16"/>
    <w:rsid w:val="00483B53"/>
    <w:rsid w:val="004C750B"/>
    <w:rsid w:val="004D0423"/>
    <w:rsid w:val="004E5560"/>
    <w:rsid w:val="004F05BB"/>
    <w:rsid w:val="004F0B3E"/>
    <w:rsid w:val="004F4089"/>
    <w:rsid w:val="00510713"/>
    <w:rsid w:val="005419F0"/>
    <w:rsid w:val="00576594"/>
    <w:rsid w:val="00576B20"/>
    <w:rsid w:val="00580CDA"/>
    <w:rsid w:val="00587B59"/>
    <w:rsid w:val="005970C5"/>
    <w:rsid w:val="005C01BE"/>
    <w:rsid w:val="005D57DD"/>
    <w:rsid w:val="00622E29"/>
    <w:rsid w:val="00636E6D"/>
    <w:rsid w:val="006370AB"/>
    <w:rsid w:val="0068352E"/>
    <w:rsid w:val="00694E9E"/>
    <w:rsid w:val="006B6B0F"/>
    <w:rsid w:val="006D40AB"/>
    <w:rsid w:val="006E17EC"/>
    <w:rsid w:val="006F3D07"/>
    <w:rsid w:val="006F6C3A"/>
    <w:rsid w:val="00701FCE"/>
    <w:rsid w:val="00722EDC"/>
    <w:rsid w:val="00755BEE"/>
    <w:rsid w:val="007618F9"/>
    <w:rsid w:val="00761D7B"/>
    <w:rsid w:val="007A34A2"/>
    <w:rsid w:val="007B1713"/>
    <w:rsid w:val="007C13D0"/>
    <w:rsid w:val="007C3DAE"/>
    <w:rsid w:val="007D3903"/>
    <w:rsid w:val="00806999"/>
    <w:rsid w:val="00834CBA"/>
    <w:rsid w:val="00836F81"/>
    <w:rsid w:val="0084572A"/>
    <w:rsid w:val="0085058E"/>
    <w:rsid w:val="008566A6"/>
    <w:rsid w:val="008C7BE9"/>
    <w:rsid w:val="008D609D"/>
    <w:rsid w:val="008E2419"/>
    <w:rsid w:val="008E74C7"/>
    <w:rsid w:val="008F3BE2"/>
    <w:rsid w:val="008F78B9"/>
    <w:rsid w:val="00905592"/>
    <w:rsid w:val="009348E0"/>
    <w:rsid w:val="00942F62"/>
    <w:rsid w:val="00944B8E"/>
    <w:rsid w:val="009C1CC3"/>
    <w:rsid w:val="009D7A63"/>
    <w:rsid w:val="009E6E31"/>
    <w:rsid w:val="00A15DC6"/>
    <w:rsid w:val="00A52F23"/>
    <w:rsid w:val="00A8363D"/>
    <w:rsid w:val="00A86A27"/>
    <w:rsid w:val="00AD7CC8"/>
    <w:rsid w:val="00B2695A"/>
    <w:rsid w:val="00B64570"/>
    <w:rsid w:val="00BA2B7A"/>
    <w:rsid w:val="00BA60BF"/>
    <w:rsid w:val="00BB6380"/>
    <w:rsid w:val="00BC1980"/>
    <w:rsid w:val="00BF3725"/>
    <w:rsid w:val="00C10BED"/>
    <w:rsid w:val="00C11EC8"/>
    <w:rsid w:val="00C21706"/>
    <w:rsid w:val="00C35255"/>
    <w:rsid w:val="00C35D8E"/>
    <w:rsid w:val="00C709D9"/>
    <w:rsid w:val="00C924AC"/>
    <w:rsid w:val="00CD2F63"/>
    <w:rsid w:val="00CD5556"/>
    <w:rsid w:val="00CE0D24"/>
    <w:rsid w:val="00CF1B03"/>
    <w:rsid w:val="00D077C4"/>
    <w:rsid w:val="00D77ADE"/>
    <w:rsid w:val="00D80296"/>
    <w:rsid w:val="00D8117C"/>
    <w:rsid w:val="00D831D4"/>
    <w:rsid w:val="00D83A22"/>
    <w:rsid w:val="00D91625"/>
    <w:rsid w:val="00DA29CC"/>
    <w:rsid w:val="00DC157B"/>
    <w:rsid w:val="00DD2679"/>
    <w:rsid w:val="00DE268B"/>
    <w:rsid w:val="00DF55F5"/>
    <w:rsid w:val="00DF5791"/>
    <w:rsid w:val="00E070E2"/>
    <w:rsid w:val="00E07DA9"/>
    <w:rsid w:val="00E152C0"/>
    <w:rsid w:val="00E26D4B"/>
    <w:rsid w:val="00E27389"/>
    <w:rsid w:val="00E30A0A"/>
    <w:rsid w:val="00E31B11"/>
    <w:rsid w:val="00E43764"/>
    <w:rsid w:val="00E568E0"/>
    <w:rsid w:val="00E7116B"/>
    <w:rsid w:val="00E90573"/>
    <w:rsid w:val="00E97E7A"/>
    <w:rsid w:val="00EA7BDD"/>
    <w:rsid w:val="00EC1D07"/>
    <w:rsid w:val="00F011D9"/>
    <w:rsid w:val="00F10095"/>
    <w:rsid w:val="00F536FE"/>
    <w:rsid w:val="00F8056E"/>
    <w:rsid w:val="00FC46EB"/>
    <w:rsid w:val="00FD2644"/>
    <w:rsid w:val="00FD28F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0D32-7940-4047-B01B-A01F14C5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4</cp:revision>
  <cp:lastPrinted>2019-09-07T06:11:00Z</cp:lastPrinted>
  <dcterms:created xsi:type="dcterms:W3CDTF">2019-10-28T17:50:00Z</dcterms:created>
  <dcterms:modified xsi:type="dcterms:W3CDTF">2019-11-05T05:21:00Z</dcterms:modified>
</cp:coreProperties>
</file>