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DAAC" w14:textId="236F2FE8" w:rsidR="00C51BE5" w:rsidRDefault="00C51BE5" w:rsidP="00C51B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of the </w:t>
      </w:r>
      <w:r w:rsidR="00C34A1E">
        <w:rPr>
          <w:b/>
          <w:sz w:val="28"/>
          <w:szCs w:val="28"/>
        </w:rPr>
        <w:t xml:space="preserve">Special Called </w:t>
      </w:r>
      <w:r>
        <w:rPr>
          <w:b/>
          <w:sz w:val="28"/>
          <w:szCs w:val="28"/>
        </w:rPr>
        <w:t>Meeting of</w:t>
      </w:r>
    </w:p>
    <w:p w14:paraId="7A39BAB8" w14:textId="77777777" w:rsidR="00C51BE5" w:rsidRDefault="00C51BE5" w:rsidP="00C51B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CRAWFORD WATER SUPPLY CORPORATION</w:t>
      </w:r>
    </w:p>
    <w:p w14:paraId="13BD1491" w14:textId="02F9821F" w:rsidR="00C51BE5" w:rsidRDefault="00FD4C8D" w:rsidP="00C51B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10</w:t>
      </w:r>
      <w:r w:rsidR="006F7918">
        <w:rPr>
          <w:b/>
          <w:sz w:val="28"/>
          <w:szCs w:val="28"/>
        </w:rPr>
        <w:t>, 2022</w:t>
      </w:r>
    </w:p>
    <w:p w14:paraId="57CAB718" w14:textId="77777777" w:rsidR="00C51BE5" w:rsidRDefault="00C51BE5" w:rsidP="00C51B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Room at Water Plant at FM 185 @ Cattle Drive, Crawford, Texas</w:t>
      </w:r>
    </w:p>
    <w:p w14:paraId="16DF0B4F" w14:textId="77777777" w:rsidR="00C51BE5" w:rsidRDefault="00C51BE5" w:rsidP="00C51BE5">
      <w:pPr>
        <w:spacing w:after="0"/>
        <w:jc w:val="center"/>
        <w:rPr>
          <w:b/>
          <w:sz w:val="28"/>
          <w:szCs w:val="28"/>
        </w:rPr>
      </w:pPr>
    </w:p>
    <w:p w14:paraId="05C18548" w14:textId="2415435A" w:rsidR="00C51BE5" w:rsidRPr="00623932" w:rsidRDefault="00C51BE5" w:rsidP="00C51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 xml:space="preserve">Present:  </w:t>
      </w:r>
      <w:r w:rsidR="007604D3">
        <w:rPr>
          <w:rFonts w:ascii="Calibri" w:eastAsia="Times New Roman" w:hAnsi="Calibri" w:cs="Calibri"/>
          <w:color w:val="000000"/>
        </w:rPr>
        <w:t xml:space="preserve">Clay Plemons, </w:t>
      </w:r>
      <w:r w:rsidR="00854D9A">
        <w:rPr>
          <w:rFonts w:ascii="Calibri" w:eastAsia="Times New Roman" w:hAnsi="Calibri" w:cs="Calibri"/>
          <w:color w:val="000000"/>
        </w:rPr>
        <w:t xml:space="preserve">Charlotte Miller &amp; </w:t>
      </w:r>
      <w:r w:rsidR="00FD4C8D">
        <w:rPr>
          <w:rFonts w:ascii="Calibri" w:eastAsia="Times New Roman" w:hAnsi="Calibri" w:cs="Calibri"/>
          <w:color w:val="000000"/>
        </w:rPr>
        <w:t>Tim Anderson</w:t>
      </w:r>
      <w:r w:rsidR="00960885">
        <w:rPr>
          <w:rFonts w:ascii="Calibri" w:eastAsia="Times New Roman" w:hAnsi="Calibri" w:cs="Calibri"/>
          <w:color w:val="000000"/>
        </w:rPr>
        <w:t xml:space="preserve"> </w:t>
      </w:r>
    </w:p>
    <w:p w14:paraId="6C22DBBE" w14:textId="52042310" w:rsidR="00C51BE5" w:rsidRPr="00623932" w:rsidRDefault="00C51BE5" w:rsidP="00C51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>Staff:  Don</w:t>
      </w:r>
      <w:r>
        <w:rPr>
          <w:rFonts w:ascii="Calibri" w:eastAsia="Times New Roman" w:hAnsi="Calibri" w:cs="Calibri"/>
          <w:color w:val="000000"/>
        </w:rPr>
        <w:t xml:space="preserve"> &amp; Linda </w:t>
      </w:r>
      <w:r w:rsidRPr="00623932">
        <w:rPr>
          <w:rFonts w:ascii="Calibri" w:eastAsia="Times New Roman" w:hAnsi="Calibri" w:cs="Calibri"/>
          <w:color w:val="000000"/>
        </w:rPr>
        <w:t>Brandon</w:t>
      </w:r>
    </w:p>
    <w:p w14:paraId="1054F7E5" w14:textId="3A1BEFDC" w:rsidR="00C51BE5" w:rsidRPr="00623932" w:rsidRDefault="00D41B6D" w:rsidP="00C51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Guest</w:t>
      </w:r>
      <w:r w:rsidR="00FD4C8D">
        <w:rPr>
          <w:rFonts w:ascii="Calibri" w:eastAsia="Times New Roman" w:hAnsi="Calibri" w:cs="Calibri"/>
          <w:color w:val="000000"/>
        </w:rPr>
        <w:t>s</w:t>
      </w:r>
      <w:r>
        <w:rPr>
          <w:rFonts w:ascii="Calibri" w:eastAsia="Times New Roman" w:hAnsi="Calibri" w:cs="Calibri"/>
          <w:color w:val="000000"/>
        </w:rPr>
        <w:t xml:space="preserve">:  </w:t>
      </w:r>
      <w:r w:rsidR="00FD4C8D">
        <w:rPr>
          <w:rFonts w:ascii="Calibri" w:eastAsia="Times New Roman" w:hAnsi="Calibri" w:cs="Calibri"/>
          <w:color w:val="000000"/>
        </w:rPr>
        <w:t>Rodney Talbert &amp; Sean Eichhorn</w:t>
      </w:r>
    </w:p>
    <w:p w14:paraId="26B6C703" w14:textId="77777777" w:rsidR="00C51BE5" w:rsidRPr="00623932" w:rsidRDefault="00C51BE5" w:rsidP="00C51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FD881E" w14:textId="1CB30F74" w:rsidR="00C51BE5" w:rsidRDefault="007604D3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Clay</w:t>
      </w:r>
      <w:r w:rsidR="00C51BE5" w:rsidRPr="00623932">
        <w:rPr>
          <w:rFonts w:ascii="Calibri" w:eastAsia="Times New Roman" w:hAnsi="Calibri" w:cs="Calibri"/>
          <w:color w:val="000000"/>
        </w:rPr>
        <w:t xml:space="preserve"> called the meeting to order &amp; determined that a quorum was present.</w:t>
      </w:r>
    </w:p>
    <w:p w14:paraId="1C648D7D" w14:textId="5894BEAA" w:rsidR="00C90C5C" w:rsidRDefault="00C90C5C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5B13C7F" w14:textId="14C10EE0" w:rsidR="00F16FF7" w:rsidRDefault="00F16FF7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Clay explained to the Board that there was finally an Amended and Restated Agreement with North Bosque WSC.  ECWSC will still serve the </w:t>
      </w:r>
      <w:proofErr w:type="spellStart"/>
      <w:r>
        <w:rPr>
          <w:rFonts w:ascii="Calibri" w:eastAsia="Times New Roman" w:hAnsi="Calibri" w:cs="Calibri"/>
          <w:color w:val="000000"/>
        </w:rPr>
        <w:t>Giebler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r w:rsidR="001672B0">
        <w:rPr>
          <w:rFonts w:ascii="Calibri" w:eastAsia="Times New Roman" w:hAnsi="Calibri" w:cs="Calibri"/>
          <w:color w:val="000000"/>
        </w:rPr>
        <w:t xml:space="preserve">property </w:t>
      </w:r>
      <w:r>
        <w:rPr>
          <w:rFonts w:ascii="Calibri" w:eastAsia="Times New Roman" w:hAnsi="Calibri" w:cs="Calibri"/>
          <w:color w:val="000000"/>
        </w:rPr>
        <w:t>&amp; David Meyer’s 10 acre tract. NBWSC will serve both of Beau Crook’s meters &amp; the Moseley meter.  NBWSC will still have the right to intervene should a boundary discrepancy be found.</w:t>
      </w:r>
    </w:p>
    <w:p w14:paraId="25141295" w14:textId="0E19A670" w:rsidR="00F16FF7" w:rsidRDefault="00F16FF7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912D508" w14:textId="7C5D7642" w:rsidR="00F16FF7" w:rsidRDefault="00F16FF7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This Agreement should take care of the Beau Crook PUC Complaint.  This signed Amended and Restated Agreement (dual certification agreement) with NBWSC should open a path for PUC approval of ECWSC’s CCN Amendment. Waco City Council meets again on 10/18/22 &amp; hopefully the Dual Certification Agreement with Waco will be on their agenda &amp; approved. </w:t>
      </w:r>
    </w:p>
    <w:p w14:paraId="288EC939" w14:textId="08CA644E" w:rsidR="00F16FF7" w:rsidRDefault="00F16FF7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776BA95" w14:textId="288BEF23" w:rsidR="00F16FF7" w:rsidRDefault="00F16FF7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 Motion was made to accept the Amended and Restated Agreement with 1 correction as to the lack of a map on Exhibit A.  2</w:t>
      </w:r>
      <w:r w:rsidRPr="00F16FF7">
        <w:rPr>
          <w:rFonts w:ascii="Calibri" w:eastAsia="Times New Roman" w:hAnsi="Calibri" w:cs="Calibri"/>
          <w:color w:val="000000"/>
          <w:vertAlign w:val="superscript"/>
        </w:rPr>
        <w:t>nd</w:t>
      </w:r>
      <w:r>
        <w:rPr>
          <w:rFonts w:ascii="Calibri" w:eastAsia="Times New Roman" w:hAnsi="Calibri" w:cs="Calibri"/>
          <w:color w:val="000000"/>
        </w:rPr>
        <w:t>.  Passed.  Once signed by all parties, the Agreement will be recorded in the McLennan County Official Public Records.</w:t>
      </w:r>
    </w:p>
    <w:p w14:paraId="1B61DD2C" w14:textId="146E9117" w:rsidR="00F16FF7" w:rsidRDefault="00F16FF7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0C0EA5B" w14:textId="17B12FF0" w:rsidR="00F16FF7" w:rsidRDefault="00F16FF7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 Motion was made to accept the Letter Agreement with Beau Crook.  2</w:t>
      </w:r>
      <w:r w:rsidRPr="00F16FF7">
        <w:rPr>
          <w:rFonts w:ascii="Calibri" w:eastAsia="Times New Roman" w:hAnsi="Calibri" w:cs="Calibri"/>
          <w:color w:val="000000"/>
          <w:vertAlign w:val="superscript"/>
        </w:rPr>
        <w:t>nd</w:t>
      </w:r>
      <w:r>
        <w:rPr>
          <w:rFonts w:ascii="Calibri" w:eastAsia="Times New Roman" w:hAnsi="Calibri" w:cs="Calibri"/>
          <w:color w:val="000000"/>
        </w:rPr>
        <w:t>.  Passed.</w:t>
      </w:r>
    </w:p>
    <w:p w14:paraId="6E451C49" w14:textId="77777777" w:rsidR="00F16FF7" w:rsidRDefault="00F16FF7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B2BD188" w14:textId="183934F4" w:rsidR="00CF30CA" w:rsidRDefault="00CF30CA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Meeting was adjourned.</w:t>
      </w:r>
    </w:p>
    <w:p w14:paraId="48165F8D" w14:textId="1D5C83C2" w:rsidR="00CF30CA" w:rsidRDefault="00CF30CA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13773A9" w14:textId="2A61A6AF" w:rsidR="00CF30CA" w:rsidRDefault="00CF30CA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Respectfully submitted</w:t>
      </w:r>
    </w:p>
    <w:p w14:paraId="7F44495C" w14:textId="79BF3AB1" w:rsidR="00CF30CA" w:rsidRDefault="00CF30CA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83B8446" w14:textId="2A4913C0" w:rsidR="00CF30CA" w:rsidRDefault="00CF30CA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Linda Brandon</w:t>
      </w:r>
    </w:p>
    <w:p w14:paraId="3EBC3C5F" w14:textId="77777777" w:rsidR="00A04BBE" w:rsidRDefault="00A04BBE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0D921FE" w14:textId="4FE5D229" w:rsidR="001A016C" w:rsidRDefault="00450CA4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</w:t>
      </w:r>
    </w:p>
    <w:p w14:paraId="4F301738" w14:textId="77777777" w:rsidR="001A016C" w:rsidRDefault="001A016C" w:rsidP="00C51BE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sectPr w:rsidR="001A016C" w:rsidSect="004D2C8A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371F1"/>
    <w:multiLevelType w:val="multilevel"/>
    <w:tmpl w:val="03B2FB4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652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E5"/>
    <w:rsid w:val="000302CC"/>
    <w:rsid w:val="00113456"/>
    <w:rsid w:val="00127A0E"/>
    <w:rsid w:val="00144F46"/>
    <w:rsid w:val="00165AB7"/>
    <w:rsid w:val="001672B0"/>
    <w:rsid w:val="001A016C"/>
    <w:rsid w:val="00205440"/>
    <w:rsid w:val="00210621"/>
    <w:rsid w:val="002613B6"/>
    <w:rsid w:val="00264B4A"/>
    <w:rsid w:val="002C0810"/>
    <w:rsid w:val="0035706C"/>
    <w:rsid w:val="00380340"/>
    <w:rsid w:val="003A2ED0"/>
    <w:rsid w:val="003D523C"/>
    <w:rsid w:val="00450CA4"/>
    <w:rsid w:val="004610C5"/>
    <w:rsid w:val="004A76DB"/>
    <w:rsid w:val="004D2C8A"/>
    <w:rsid w:val="004F6E34"/>
    <w:rsid w:val="005111C9"/>
    <w:rsid w:val="00554251"/>
    <w:rsid w:val="00566AA6"/>
    <w:rsid w:val="005C2FA3"/>
    <w:rsid w:val="00663382"/>
    <w:rsid w:val="0067127B"/>
    <w:rsid w:val="0067147E"/>
    <w:rsid w:val="006855DE"/>
    <w:rsid w:val="006863D3"/>
    <w:rsid w:val="006F7918"/>
    <w:rsid w:val="00715614"/>
    <w:rsid w:val="00730188"/>
    <w:rsid w:val="007604D3"/>
    <w:rsid w:val="0079132A"/>
    <w:rsid w:val="00793BDE"/>
    <w:rsid w:val="007C0B0A"/>
    <w:rsid w:val="007F7E02"/>
    <w:rsid w:val="00820776"/>
    <w:rsid w:val="0084390D"/>
    <w:rsid w:val="00854D9A"/>
    <w:rsid w:val="00885A5B"/>
    <w:rsid w:val="00904A57"/>
    <w:rsid w:val="009062AE"/>
    <w:rsid w:val="00923D30"/>
    <w:rsid w:val="00960885"/>
    <w:rsid w:val="0096256F"/>
    <w:rsid w:val="00985CF3"/>
    <w:rsid w:val="009C6FB5"/>
    <w:rsid w:val="00A04BBE"/>
    <w:rsid w:val="00A21874"/>
    <w:rsid w:val="00AA4F0E"/>
    <w:rsid w:val="00B35422"/>
    <w:rsid w:val="00BE3FD6"/>
    <w:rsid w:val="00C160C1"/>
    <w:rsid w:val="00C34A1E"/>
    <w:rsid w:val="00C51BE5"/>
    <w:rsid w:val="00C86D5B"/>
    <w:rsid w:val="00C90C5C"/>
    <w:rsid w:val="00CD368C"/>
    <w:rsid w:val="00CF30CA"/>
    <w:rsid w:val="00D41B6D"/>
    <w:rsid w:val="00DB586B"/>
    <w:rsid w:val="00E22F05"/>
    <w:rsid w:val="00ED5624"/>
    <w:rsid w:val="00EF1DAF"/>
    <w:rsid w:val="00F16FF7"/>
    <w:rsid w:val="00FA7C7E"/>
    <w:rsid w:val="00FD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7D919"/>
  <w15:chartTrackingRefBased/>
  <w15:docId w15:val="{82D7A218-A33C-4E5C-9D63-DC041B73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79B6F-D26F-4585-9821-85CB3FD9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Brandon</dc:creator>
  <cp:keywords/>
  <dc:description/>
  <cp:lastModifiedBy>Linda Brandon</cp:lastModifiedBy>
  <cp:revision>4</cp:revision>
  <cp:lastPrinted>2022-10-25T22:36:00Z</cp:lastPrinted>
  <dcterms:created xsi:type="dcterms:W3CDTF">2022-10-25T22:24:00Z</dcterms:created>
  <dcterms:modified xsi:type="dcterms:W3CDTF">2022-10-29T04:55:00Z</dcterms:modified>
</cp:coreProperties>
</file>