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58630B84" w:rsidR="00E05496" w:rsidRPr="00E05496" w:rsidRDefault="003269E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September 20</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71512A78"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 xml:space="preserve">Tuesday, </w:t>
      </w:r>
      <w:r w:rsidR="003269E9">
        <w:rPr>
          <w:rFonts w:ascii="Calibri" w:eastAsia="Times New Roman" w:hAnsi="Calibri" w:cs="Calibri"/>
          <w:b/>
          <w:bCs/>
          <w:color w:val="000000"/>
          <w:sz w:val="20"/>
          <w:szCs w:val="20"/>
          <w:u w:val="single"/>
        </w:rPr>
        <w:t>September 20</w:t>
      </w:r>
      <w:r w:rsidR="007940E8">
        <w:rPr>
          <w:rFonts w:ascii="Calibri" w:eastAsia="Times New Roman" w:hAnsi="Calibri" w:cs="Calibri"/>
          <w:b/>
          <w:bCs/>
          <w:color w:val="000000"/>
          <w:sz w:val="20"/>
          <w:szCs w:val="20"/>
          <w:u w:val="single"/>
        </w:rPr>
        <w:t>,</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3A09B18F"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C40805">
        <w:rPr>
          <w:rFonts w:ascii="Calibri" w:eastAsia="Times New Roman" w:hAnsi="Calibri" w:cs="Calibri"/>
          <w:color w:val="000000"/>
          <w:sz w:val="20"/>
          <w:szCs w:val="20"/>
        </w:rPr>
        <w:t>6/21</w:t>
      </w:r>
      <w:r w:rsidR="00116319">
        <w:rPr>
          <w:rFonts w:ascii="Calibri" w:eastAsia="Times New Roman" w:hAnsi="Calibri" w:cs="Calibri"/>
          <w:color w:val="000000"/>
          <w:sz w:val="20"/>
          <w:szCs w:val="20"/>
        </w:rPr>
        <w:t>/22</w:t>
      </w:r>
      <w:r w:rsidRPr="00E05496">
        <w:rPr>
          <w:rFonts w:ascii="Calibri" w:eastAsia="Times New Roman" w:hAnsi="Calibri" w:cs="Calibri"/>
          <w:color w:val="000000"/>
          <w:sz w:val="20"/>
          <w:szCs w:val="20"/>
        </w:rPr>
        <w:t xml:space="preserve"> </w:t>
      </w:r>
      <w:r w:rsidR="0070162A">
        <w:rPr>
          <w:rFonts w:ascii="Calibri" w:eastAsia="Times New Roman" w:hAnsi="Calibri" w:cs="Calibri"/>
          <w:color w:val="000000"/>
          <w:sz w:val="20"/>
          <w:szCs w:val="20"/>
        </w:rPr>
        <w:t>Monthly</w:t>
      </w:r>
      <w:r w:rsidR="007940E8">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53A13BBE"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6B7DB798" w14:textId="3A01DC01" w:rsidR="009C6B42" w:rsidRDefault="000E009E" w:rsidP="009C6B4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9C6B42">
        <w:rPr>
          <w:rFonts w:ascii="Calibri" w:eastAsia="Times New Roman" w:hAnsi="Calibri" w:cs="Calibri"/>
          <w:color w:val="000000"/>
          <w:sz w:val="20"/>
          <w:szCs w:val="20"/>
        </w:rPr>
        <w:t xml:space="preserve"> &amp; possible action on Negotiations with the City of Waco &amp; North Bosque WSC</w:t>
      </w:r>
    </w:p>
    <w:p w14:paraId="7461F471" w14:textId="6AF02684" w:rsidR="00C40805" w:rsidRPr="00C40805" w:rsidRDefault="00C40805" w:rsidP="00C40805">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location results by TRWA drone.</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0A2FA26" w14:textId="51D72B23" w:rsidR="00BD0220" w:rsidRDefault="00BD0220"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7940E8">
        <w:rPr>
          <w:rFonts w:ascii="Calibri" w:eastAsia="Times New Roman" w:hAnsi="Calibri" w:cs="Calibri"/>
          <w:color w:val="000000"/>
          <w:sz w:val="20"/>
          <w:szCs w:val="20"/>
        </w:rPr>
        <w:t>Leak Adjustment for #</w:t>
      </w:r>
      <w:r w:rsidR="00C40805">
        <w:rPr>
          <w:rFonts w:ascii="Calibri" w:eastAsia="Times New Roman" w:hAnsi="Calibri" w:cs="Calibri"/>
          <w:color w:val="000000"/>
          <w:sz w:val="20"/>
          <w:szCs w:val="20"/>
        </w:rPr>
        <w:t>213—Teakell--$1021.68</w:t>
      </w:r>
    </w:p>
    <w:p w14:paraId="469ECD22" w14:textId="0ECE51FB" w:rsidR="003269E9" w:rsidRDefault="003269E9" w:rsidP="003269E9">
      <w:pPr>
        <w:pStyle w:val="ListParagraph"/>
        <w:spacing w:after="0" w:line="240" w:lineRule="auto"/>
        <w:ind w:left="81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                                     #121—Carnes--$854.60</w:t>
      </w:r>
    </w:p>
    <w:p w14:paraId="632184BB" w14:textId="17EDEC94" w:rsidR="00EA4AA2" w:rsidRDefault="00EA4AA2" w:rsidP="003269E9">
      <w:pPr>
        <w:pStyle w:val="ListParagraph"/>
        <w:spacing w:after="0" w:line="240" w:lineRule="auto"/>
        <w:ind w:left="81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                                     #31—Darling--$489.09</w:t>
      </w:r>
    </w:p>
    <w:p w14:paraId="489824A7" w14:textId="41412524" w:rsidR="00FB6193" w:rsidRDefault="00FB6193" w:rsidP="00FB6193">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Plant 2 Fence Gates &amp; Pad Site</w:t>
      </w:r>
    </w:p>
    <w:p w14:paraId="110F89F0" w14:textId="6F789A5B" w:rsidR="00FB6193" w:rsidRPr="00FB6193" w:rsidRDefault="00FB6193" w:rsidP="00FB6193">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Drought Restrictions</w:t>
      </w:r>
    </w:p>
    <w:p w14:paraId="5430A567" w14:textId="0667A7C4" w:rsidR="003269E9" w:rsidRPr="003269E9" w:rsidRDefault="003269E9" w:rsidP="003269E9">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PFAS Cost Recovery Program</w:t>
      </w:r>
    </w:p>
    <w:p w14:paraId="3FC3AE4F" w14:textId="40913E75"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03C3E83"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 xml:space="preserve">Dated:  </w:t>
      </w:r>
      <w:r w:rsidR="00337C81">
        <w:rPr>
          <w:rFonts w:ascii="Calibri" w:eastAsia="Times New Roman" w:hAnsi="Calibri" w:cs="Calibri"/>
          <w:color w:val="000000"/>
          <w:sz w:val="16"/>
          <w:szCs w:val="16"/>
        </w:rPr>
        <w:t>September 14</w:t>
      </w:r>
      <w:r w:rsidR="0062112E">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51543"/>
    <w:rsid w:val="00443800"/>
    <w:rsid w:val="004520F2"/>
    <w:rsid w:val="00473E59"/>
    <w:rsid w:val="00545F8F"/>
    <w:rsid w:val="0061753D"/>
    <w:rsid w:val="0062112E"/>
    <w:rsid w:val="00666743"/>
    <w:rsid w:val="00683CDE"/>
    <w:rsid w:val="006D2216"/>
    <w:rsid w:val="0070162A"/>
    <w:rsid w:val="00724558"/>
    <w:rsid w:val="00741305"/>
    <w:rsid w:val="007940E8"/>
    <w:rsid w:val="00824734"/>
    <w:rsid w:val="009C6B42"/>
    <w:rsid w:val="00A21874"/>
    <w:rsid w:val="00B759D0"/>
    <w:rsid w:val="00B81D9A"/>
    <w:rsid w:val="00BD0220"/>
    <w:rsid w:val="00C40805"/>
    <w:rsid w:val="00CD7DFB"/>
    <w:rsid w:val="00D22CDA"/>
    <w:rsid w:val="00D7473E"/>
    <w:rsid w:val="00E05496"/>
    <w:rsid w:val="00E52129"/>
    <w:rsid w:val="00E5318D"/>
    <w:rsid w:val="00E73AC6"/>
    <w:rsid w:val="00EA4AA2"/>
    <w:rsid w:val="00F60E35"/>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2255</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8</cp:revision>
  <cp:lastPrinted>2022-06-16T03:53:00Z</cp:lastPrinted>
  <dcterms:created xsi:type="dcterms:W3CDTF">2022-09-14T03:12:00Z</dcterms:created>
  <dcterms:modified xsi:type="dcterms:W3CDTF">2022-09-17T18:42:00Z</dcterms:modified>
</cp:coreProperties>
</file>