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4980B26" w:rsidR="00E05496" w:rsidRPr="00E05496" w:rsidRDefault="001E386D"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2CB865C3" w:rsidR="00E05496" w:rsidRPr="00E05496" w:rsidRDefault="004E1132"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March 19</w:t>
      </w:r>
      <w:r w:rsidR="00910AD1">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2024</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3DA6F4EE"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1E386D">
        <w:rPr>
          <w:rFonts w:ascii="Calibri" w:eastAsia="Times New Roman" w:hAnsi="Calibri" w:cs="Calibri"/>
          <w:color w:val="000000"/>
          <w:sz w:val="20"/>
          <w:szCs w:val="20"/>
        </w:rPr>
        <w:t>MONTHLY</w:t>
      </w:r>
      <w:r w:rsidR="00BC0499">
        <w:rPr>
          <w:rFonts w:ascii="Calibri" w:eastAsia="Times New Roman" w:hAnsi="Calibri" w:cs="Calibri"/>
          <w:color w:val="000000"/>
          <w:sz w:val="20"/>
          <w:szCs w:val="20"/>
        </w:rPr>
        <w:t xml:space="preserve">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1E386D">
        <w:rPr>
          <w:rFonts w:ascii="Calibri" w:eastAsia="Times New Roman" w:hAnsi="Calibri" w:cs="Calibri"/>
          <w:b/>
          <w:bCs/>
          <w:color w:val="000000"/>
          <w:sz w:val="20"/>
          <w:szCs w:val="20"/>
          <w:u w:val="single"/>
        </w:rPr>
        <w:t xml:space="preserve">Tuesday, </w:t>
      </w:r>
      <w:r w:rsidR="004E1132">
        <w:rPr>
          <w:rFonts w:ascii="Calibri" w:eastAsia="Times New Roman" w:hAnsi="Calibri" w:cs="Calibri"/>
          <w:b/>
          <w:bCs/>
          <w:color w:val="000000"/>
          <w:sz w:val="20"/>
          <w:szCs w:val="20"/>
          <w:u w:val="single"/>
        </w:rPr>
        <w:t>March 19</w:t>
      </w:r>
      <w:r w:rsidR="00910AD1">
        <w:rPr>
          <w:rFonts w:ascii="Calibri" w:eastAsia="Times New Roman" w:hAnsi="Calibri" w:cs="Calibri"/>
          <w:b/>
          <w:bCs/>
          <w:color w:val="000000"/>
          <w:sz w:val="20"/>
          <w:szCs w:val="20"/>
          <w:u w:val="single"/>
        </w:rPr>
        <w:t xml:space="preserve">, </w:t>
      </w:r>
      <w:proofErr w:type="gramStart"/>
      <w:r w:rsidR="00910AD1">
        <w:rPr>
          <w:rFonts w:ascii="Calibri" w:eastAsia="Times New Roman" w:hAnsi="Calibri" w:cs="Calibri"/>
          <w:b/>
          <w:bCs/>
          <w:color w:val="000000"/>
          <w:sz w:val="20"/>
          <w:szCs w:val="20"/>
          <w:u w:val="single"/>
        </w:rPr>
        <w:t>2024</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2A5E5BB" w:rsidR="00E05496" w:rsidRPr="00E05496" w:rsidRDefault="00E05496" w:rsidP="00E72DF5">
      <w:pPr>
        <w:numPr>
          <w:ilvl w:val="0"/>
          <w:numId w:val="2"/>
        </w:numPr>
        <w:spacing w:after="100" w:afterAutospacing="1"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4E1132">
        <w:rPr>
          <w:rFonts w:ascii="Calibri" w:eastAsia="Times New Roman" w:hAnsi="Calibri" w:cs="Calibri"/>
          <w:color w:val="000000"/>
          <w:sz w:val="20"/>
          <w:szCs w:val="20"/>
        </w:rPr>
        <w:t>1/16/24</w:t>
      </w:r>
      <w:r w:rsidR="00F632D3">
        <w:rPr>
          <w:rFonts w:ascii="Calibri" w:eastAsia="Times New Roman" w:hAnsi="Calibri" w:cs="Calibri"/>
          <w:color w:val="000000"/>
          <w:sz w:val="20"/>
          <w:szCs w:val="20"/>
        </w:rPr>
        <w:t xml:space="preserve"> </w:t>
      </w:r>
      <w:proofErr w:type="gramStart"/>
      <w:r w:rsidR="00F632D3">
        <w:rPr>
          <w:rFonts w:ascii="Calibri" w:eastAsia="Times New Roman" w:hAnsi="Calibri" w:cs="Calibri"/>
          <w:color w:val="000000"/>
          <w:sz w:val="20"/>
          <w:szCs w:val="20"/>
        </w:rPr>
        <w:t>Meeting</w:t>
      </w:r>
      <w:proofErr w:type="gramEnd"/>
      <w:r w:rsidR="00F632D3">
        <w:rPr>
          <w:rFonts w:ascii="Calibri" w:eastAsia="Times New Roman" w:hAnsi="Calibri" w:cs="Calibri"/>
          <w:color w:val="000000"/>
          <w:sz w:val="20"/>
          <w:szCs w:val="20"/>
        </w:rPr>
        <w:t xml:space="preserve"> </w:t>
      </w:r>
    </w:p>
    <w:p w14:paraId="27D76D3B" w14:textId="77777777" w:rsidR="00601B0D" w:rsidRDefault="00601B0D" w:rsidP="000B4FD5">
      <w:pPr>
        <w:pStyle w:val="ListParagraph"/>
        <w:numPr>
          <w:ilvl w:val="0"/>
          <w:numId w:val="2"/>
        </w:numPr>
        <w:shd w:val="clear" w:color="auto" w:fill="FFFFFF"/>
        <w:spacing w:before="100" w:after="100" w:afterAutospacing="1"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074A84E" w14:textId="77777777" w:rsidR="00B427EE" w:rsidRDefault="00B427EE" w:rsidP="000B4FD5">
      <w:pPr>
        <w:pStyle w:val="ListParagraph"/>
        <w:numPr>
          <w:ilvl w:val="0"/>
          <w:numId w:val="2"/>
        </w:numPr>
        <w:spacing w:after="100" w:afterAutospacing="1"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Customer Lead Service Line Inventory Survey</w:t>
      </w:r>
    </w:p>
    <w:p w14:paraId="6632103E" w14:textId="31833911" w:rsidR="00601B0D" w:rsidRDefault="003F0A40" w:rsidP="001637F4">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 xml:space="preserve">Update &amp; possible action </w:t>
      </w:r>
      <w:r w:rsidR="00601B0D" w:rsidRPr="00A16A26">
        <w:rPr>
          <w:rFonts w:eastAsia="Times New Roman" w:cstheme="minorHAnsi"/>
          <w:color w:val="000000"/>
          <w:sz w:val="20"/>
          <w:szCs w:val="20"/>
        </w:rPr>
        <w:t>on McLennan County ARPA Fund</w:t>
      </w:r>
      <w:r w:rsidR="00A16A26">
        <w:rPr>
          <w:rFonts w:eastAsia="Times New Roman" w:cstheme="minorHAnsi"/>
          <w:color w:val="000000"/>
          <w:sz w:val="20"/>
          <w:szCs w:val="20"/>
        </w:rPr>
        <w:t xml:space="preserve">s Line Replacement </w:t>
      </w:r>
      <w:r w:rsidR="00601B0D" w:rsidRPr="00A16A26">
        <w:rPr>
          <w:rFonts w:eastAsia="Times New Roman" w:cstheme="minorHAnsi"/>
          <w:color w:val="000000"/>
          <w:sz w:val="20"/>
          <w:szCs w:val="20"/>
        </w:rPr>
        <w:t xml:space="preserve">Project </w:t>
      </w:r>
      <w:r w:rsidR="00A16A26">
        <w:rPr>
          <w:rFonts w:eastAsia="Times New Roman" w:cstheme="minorHAnsi"/>
          <w:color w:val="000000"/>
          <w:sz w:val="20"/>
          <w:szCs w:val="20"/>
        </w:rPr>
        <w:t xml:space="preserve">on Cupp Road, Compton Road to Bible Hill, Cedar Rock Pkwy, James </w:t>
      </w:r>
      <w:r w:rsidR="00997B29">
        <w:rPr>
          <w:rFonts w:eastAsia="Times New Roman" w:cstheme="minorHAnsi"/>
          <w:color w:val="000000"/>
          <w:sz w:val="20"/>
          <w:szCs w:val="20"/>
        </w:rPr>
        <w:t>Flynn Road</w:t>
      </w:r>
      <w:r w:rsidR="00A16A26">
        <w:rPr>
          <w:rFonts w:eastAsia="Times New Roman" w:cstheme="minorHAnsi"/>
          <w:color w:val="000000"/>
          <w:sz w:val="20"/>
          <w:szCs w:val="20"/>
        </w:rPr>
        <w:t xml:space="preserve">, Blue </w:t>
      </w:r>
      <w:r w:rsidR="004E1132">
        <w:rPr>
          <w:rFonts w:eastAsia="Times New Roman" w:cstheme="minorHAnsi"/>
          <w:color w:val="000000"/>
          <w:sz w:val="20"/>
          <w:szCs w:val="20"/>
        </w:rPr>
        <w:t xml:space="preserve">Top </w:t>
      </w:r>
      <w:r w:rsidR="00A16A26">
        <w:rPr>
          <w:rFonts w:eastAsia="Times New Roman" w:cstheme="minorHAnsi"/>
          <w:color w:val="000000"/>
          <w:sz w:val="20"/>
          <w:szCs w:val="20"/>
        </w:rPr>
        <w:t>House Road &amp; Covered Wagon</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287808DC" w14:textId="6242EE66" w:rsidR="004E1132" w:rsidRP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obtaining easements for Line Replacement Project</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3E8BDBF4" w14:textId="77777777" w:rsidR="00E05496" w:rsidRPr="00E05496" w:rsidRDefault="00E05496" w:rsidP="00601B0D">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20E8EBF2" w14:textId="00ADBDC0" w:rsidR="00910AD1" w:rsidRDefault="00910AD1" w:rsidP="004E1132">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Requests for Leak Adjustments—</w:t>
      </w:r>
      <w:r w:rsidR="004E1132">
        <w:rPr>
          <w:rFonts w:ascii="Calibri" w:eastAsia="Times New Roman" w:hAnsi="Calibri" w:cs="Calibri"/>
          <w:color w:val="000000"/>
          <w:sz w:val="20"/>
          <w:szCs w:val="20"/>
        </w:rPr>
        <w:t xml:space="preserve">Wayne </w:t>
      </w:r>
      <w:proofErr w:type="spellStart"/>
      <w:r w:rsidR="004E1132">
        <w:rPr>
          <w:rFonts w:ascii="Calibri" w:eastAsia="Times New Roman" w:hAnsi="Calibri" w:cs="Calibri"/>
          <w:color w:val="000000"/>
          <w:sz w:val="20"/>
          <w:szCs w:val="20"/>
        </w:rPr>
        <w:t>Morkovsky</w:t>
      </w:r>
      <w:proofErr w:type="spellEnd"/>
      <w:r w:rsidR="004E1132">
        <w:rPr>
          <w:rFonts w:ascii="Calibri" w:eastAsia="Times New Roman" w:hAnsi="Calibri" w:cs="Calibri"/>
          <w:color w:val="000000"/>
          <w:sz w:val="20"/>
          <w:szCs w:val="20"/>
        </w:rPr>
        <w:t>--$</w:t>
      </w:r>
      <w:proofErr w:type="gramStart"/>
      <w:r w:rsidR="004E1132">
        <w:rPr>
          <w:rFonts w:ascii="Calibri" w:eastAsia="Times New Roman" w:hAnsi="Calibri" w:cs="Calibri"/>
          <w:color w:val="000000"/>
          <w:sz w:val="20"/>
          <w:szCs w:val="20"/>
        </w:rPr>
        <w:t>722.10</w:t>
      </w:r>
      <w:proofErr w:type="gramEnd"/>
    </w:p>
    <w:p w14:paraId="24D5EE07" w14:textId="3F9B3EC0" w:rsidR="002431EF" w:rsidRPr="002431EF" w:rsidRDefault="002431EF" w:rsidP="002431EF">
      <w:pPr>
        <w:spacing w:after="0" w:line="240" w:lineRule="auto"/>
        <w:ind w:left="504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              --James Conrad--$559.58</w:t>
      </w:r>
    </w:p>
    <w:p w14:paraId="70E69E8D" w14:textId="0628BADB" w:rsidR="004E1132" w:rsidRDefault="004E1132" w:rsidP="004E1132">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ECWSC exceeding the 85% </w:t>
      </w:r>
      <w:proofErr w:type="gramStart"/>
      <w:r>
        <w:rPr>
          <w:rFonts w:ascii="Calibri" w:eastAsia="Times New Roman" w:hAnsi="Calibri" w:cs="Calibri"/>
          <w:color w:val="000000"/>
          <w:sz w:val="20"/>
          <w:szCs w:val="20"/>
        </w:rPr>
        <w:t>Rule</w:t>
      </w:r>
      <w:proofErr w:type="gramEnd"/>
    </w:p>
    <w:p w14:paraId="68B5D08B" w14:textId="229CA2EF" w:rsidR="004E1132" w:rsidRPr="00910AD1" w:rsidRDefault="004E1132" w:rsidP="004E1132">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Mighty Men</w:t>
      </w:r>
      <w:r w:rsidR="002431EF">
        <w:rPr>
          <w:rFonts w:ascii="Calibri" w:eastAsia="Times New Roman" w:hAnsi="Calibri" w:cs="Calibri"/>
          <w:color w:val="000000"/>
          <w:sz w:val="20"/>
          <w:szCs w:val="20"/>
        </w:rPr>
        <w:t xml:space="preserve"> Utilities</w:t>
      </w:r>
      <w:r>
        <w:rPr>
          <w:rFonts w:ascii="Calibri" w:eastAsia="Times New Roman" w:hAnsi="Calibri" w:cs="Calibri"/>
          <w:color w:val="000000"/>
          <w:sz w:val="20"/>
          <w:szCs w:val="20"/>
        </w:rPr>
        <w:t xml:space="preserve"> performing some of the line replacements</w:t>
      </w:r>
    </w:p>
    <w:p w14:paraId="479394DA" w14:textId="3947D0AC" w:rsidR="00236419" w:rsidRDefault="00236419"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Annual Meeting on Monday, 4/15/24.</w:t>
      </w:r>
    </w:p>
    <w:p w14:paraId="5102EC88" w14:textId="56BA63CD"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34A510FD"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7AB84D3E"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r w:rsidR="00601B0D">
        <w:rPr>
          <w:rFonts w:ascii="Times New Roman" w:eastAsia="Times New Roman" w:hAnsi="Times New Roman" w:cs="Times New Roman"/>
          <w:sz w:val="24"/>
          <w:szCs w:val="24"/>
        </w:rPr>
        <w:br w:type="page"/>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13130C92"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4E1132">
        <w:rPr>
          <w:rFonts w:ascii="Calibri" w:eastAsia="Times New Roman" w:hAnsi="Calibri" w:cs="Calibri"/>
          <w:color w:val="000000"/>
          <w:sz w:val="16"/>
          <w:szCs w:val="16"/>
        </w:rPr>
        <w:t>March 14</w:t>
      </w:r>
      <w:r w:rsidR="00236419">
        <w:rPr>
          <w:rFonts w:ascii="Calibri" w:eastAsia="Times New Roman" w:hAnsi="Calibri" w:cs="Calibri"/>
          <w:color w:val="000000"/>
          <w:sz w:val="16"/>
          <w:szCs w:val="16"/>
        </w:rPr>
        <w:t>, 2024</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D65914">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B4FD5"/>
    <w:rsid w:val="000E009E"/>
    <w:rsid w:val="00116319"/>
    <w:rsid w:val="001D05AE"/>
    <w:rsid w:val="001E386D"/>
    <w:rsid w:val="002070CB"/>
    <w:rsid w:val="00236419"/>
    <w:rsid w:val="002431EF"/>
    <w:rsid w:val="00273A2E"/>
    <w:rsid w:val="002D2F21"/>
    <w:rsid w:val="002E3956"/>
    <w:rsid w:val="00303BB2"/>
    <w:rsid w:val="003269E9"/>
    <w:rsid w:val="00337C81"/>
    <w:rsid w:val="00341903"/>
    <w:rsid w:val="00351543"/>
    <w:rsid w:val="003C2D12"/>
    <w:rsid w:val="003F0A40"/>
    <w:rsid w:val="00400A48"/>
    <w:rsid w:val="004304D7"/>
    <w:rsid w:val="00443800"/>
    <w:rsid w:val="004520F2"/>
    <w:rsid w:val="00473E59"/>
    <w:rsid w:val="004D1E42"/>
    <w:rsid w:val="004E1132"/>
    <w:rsid w:val="0051631A"/>
    <w:rsid w:val="00545A8C"/>
    <w:rsid w:val="00545F8F"/>
    <w:rsid w:val="005519AE"/>
    <w:rsid w:val="005C1261"/>
    <w:rsid w:val="00601B0D"/>
    <w:rsid w:val="0061753D"/>
    <w:rsid w:val="0062112E"/>
    <w:rsid w:val="00643203"/>
    <w:rsid w:val="00663E94"/>
    <w:rsid w:val="00666743"/>
    <w:rsid w:val="00683CDE"/>
    <w:rsid w:val="006D2216"/>
    <w:rsid w:val="0070162A"/>
    <w:rsid w:val="00724558"/>
    <w:rsid w:val="00741305"/>
    <w:rsid w:val="007940E8"/>
    <w:rsid w:val="00795BD2"/>
    <w:rsid w:val="007D7656"/>
    <w:rsid w:val="00824734"/>
    <w:rsid w:val="00833782"/>
    <w:rsid w:val="00910AD1"/>
    <w:rsid w:val="009427F8"/>
    <w:rsid w:val="00984D61"/>
    <w:rsid w:val="00997B29"/>
    <w:rsid w:val="009B6A95"/>
    <w:rsid w:val="009C6B42"/>
    <w:rsid w:val="00A16A26"/>
    <w:rsid w:val="00A21874"/>
    <w:rsid w:val="00A379B0"/>
    <w:rsid w:val="00A90721"/>
    <w:rsid w:val="00B02938"/>
    <w:rsid w:val="00B11B1A"/>
    <w:rsid w:val="00B427EE"/>
    <w:rsid w:val="00B759D0"/>
    <w:rsid w:val="00B81D9A"/>
    <w:rsid w:val="00BC0499"/>
    <w:rsid w:val="00BD0220"/>
    <w:rsid w:val="00C40805"/>
    <w:rsid w:val="00CB129C"/>
    <w:rsid w:val="00CD7DFB"/>
    <w:rsid w:val="00D22CDA"/>
    <w:rsid w:val="00D65914"/>
    <w:rsid w:val="00D7473E"/>
    <w:rsid w:val="00DD7AAF"/>
    <w:rsid w:val="00E05496"/>
    <w:rsid w:val="00E52129"/>
    <w:rsid w:val="00E5318D"/>
    <w:rsid w:val="00E72DF5"/>
    <w:rsid w:val="00E73AC6"/>
    <w:rsid w:val="00E813A0"/>
    <w:rsid w:val="00E91613"/>
    <w:rsid w:val="00EA15FC"/>
    <w:rsid w:val="00EA4AA2"/>
    <w:rsid w:val="00F60E35"/>
    <w:rsid w:val="00F632D3"/>
    <w:rsid w:val="00F92D6D"/>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2024-03-15T04:08:00Z</cp:lastPrinted>
  <dcterms:created xsi:type="dcterms:W3CDTF">2024-03-15T03:42:00Z</dcterms:created>
  <dcterms:modified xsi:type="dcterms:W3CDTF">2024-03-16T02:43:00Z</dcterms:modified>
</cp:coreProperties>
</file>